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E78E" w14:textId="42827573" w:rsidR="00DB0F24" w:rsidRDefault="006B6D8D" w:rsidP="00DB0F24">
      <w:pPr>
        <w:rPr>
          <w:sz w:val="16"/>
          <w:lang w:val="en-GB"/>
        </w:rPr>
      </w:pPr>
      <w:bookmarkStart w:id="0" w:name="_GoBack"/>
      <w:bookmarkEnd w:id="0"/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75A6C" wp14:editId="03FE013F">
                <wp:simplePos x="0" y="0"/>
                <wp:positionH relativeFrom="column">
                  <wp:posOffset>981075</wp:posOffset>
                </wp:positionH>
                <wp:positionV relativeFrom="paragraph">
                  <wp:posOffset>-92075</wp:posOffset>
                </wp:positionV>
                <wp:extent cx="4848225" cy="524510"/>
                <wp:effectExtent l="0" t="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44B4" w14:textId="77777777" w:rsidR="00DB0F24" w:rsidRPr="0039399D" w:rsidRDefault="00DB0F24" w:rsidP="00DB0F24">
                            <w:pPr>
                              <w:pStyle w:val="Ttulo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99D">
                              <w:rPr>
                                <w:sz w:val="22"/>
                                <w:szCs w:val="22"/>
                              </w:rPr>
                              <w:t>International Federation of Bodybuilding &amp; Fitness</w:t>
                            </w:r>
                          </w:p>
                          <w:p w14:paraId="2D3D9445" w14:textId="77777777" w:rsidR="00DB0F24" w:rsidRPr="00DB0F24" w:rsidRDefault="00DB0F24" w:rsidP="00DB0F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DB0F24">
                              <w:rPr>
                                <w:rFonts w:ascii="Arial" w:hAnsi="Arial" w:cs="Arial"/>
                                <w:sz w:val="16"/>
                              </w:rPr>
                              <w:t xml:space="preserve">Dublin 39/I – Europolis – Las Rozas - Madrid – 28232 – Spain -  Tel: </w:t>
                            </w:r>
                            <w:r w:rsidRPr="00DB0F2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(34) 5352819</w:t>
                            </w:r>
                            <w:r w:rsidRPr="00DB0F24">
                              <w:rPr>
                                <w:rFonts w:ascii="Arial" w:hAnsi="Arial" w:cs="Arial"/>
                                <w:sz w:val="16"/>
                              </w:rPr>
                              <w:t xml:space="preserve"> Fax: </w:t>
                            </w:r>
                            <w:r w:rsidRPr="00DB0F2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(34) 5351518</w:t>
                            </w:r>
                          </w:p>
                          <w:p w14:paraId="2E6DDD9B" w14:textId="77777777" w:rsidR="00DB0F24" w:rsidRPr="00C07202" w:rsidRDefault="00DB0F24" w:rsidP="00DB0F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  <w:hyperlink r:id="rId4" w:history="1">
                              <w:r w:rsidRPr="00A84173">
                                <w:rPr>
                                  <w:rStyle w:val="Hipervnculo"/>
                                  <w:sz w:val="16"/>
                                  <w:lang w:val="pt-BR"/>
                                </w:rPr>
                                <w:t>headquarters@ifbb.com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Website: </w:t>
                            </w:r>
                            <w:hyperlink r:id="rId5" w:history="1">
                              <w:r w:rsidRPr="00C07202">
                                <w:rPr>
                                  <w:rStyle w:val="Hipervnculo"/>
                                  <w:sz w:val="16"/>
                                  <w:lang w:val="pt-BR"/>
                                </w:rPr>
                                <w:t>www.ifbb.com</w:t>
                              </w:r>
                            </w:hyperlink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</w:t>
                            </w:r>
                          </w:p>
                          <w:p w14:paraId="47DB422C" w14:textId="77777777" w:rsidR="00DB0F24" w:rsidRPr="00C07202" w:rsidRDefault="00DB0F24" w:rsidP="00DB0F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75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-7.25pt;width:381.7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" strokecolor="white">
                <v:textbox>
                  <w:txbxContent>
                    <w:p w14:paraId="3F2944B4" w14:textId="77777777" w:rsidR="00DB0F24" w:rsidRPr="0039399D" w:rsidRDefault="00DB0F24" w:rsidP="00DB0F24">
                      <w:pPr>
                        <w:pStyle w:val="Ttulo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99D">
                        <w:rPr>
                          <w:sz w:val="22"/>
                          <w:szCs w:val="22"/>
                        </w:rPr>
                        <w:t>International Federation of Bodybuilding &amp; Fitness</w:t>
                      </w:r>
                    </w:p>
                    <w:p w14:paraId="2D3D9445" w14:textId="77777777" w:rsidR="00DB0F24" w:rsidRPr="00DB0F24" w:rsidRDefault="00DB0F24" w:rsidP="00DB0F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DB0F24">
                        <w:rPr>
                          <w:rFonts w:ascii="Arial" w:hAnsi="Arial" w:cs="Arial"/>
                          <w:sz w:val="16"/>
                        </w:rPr>
                        <w:t xml:space="preserve">Dublin 39/I – Europolis – Las Rozas - Madrid – 28232 – Spain -  Tel: </w:t>
                      </w:r>
                      <w:r w:rsidRPr="00DB0F2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(34) 5352819</w:t>
                      </w:r>
                      <w:r w:rsidRPr="00DB0F24">
                        <w:rPr>
                          <w:rFonts w:ascii="Arial" w:hAnsi="Arial" w:cs="Arial"/>
                          <w:sz w:val="16"/>
                        </w:rPr>
                        <w:t xml:space="preserve"> Fax: </w:t>
                      </w:r>
                      <w:r w:rsidRPr="00DB0F2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(34) 5351518</w:t>
                      </w:r>
                    </w:p>
                    <w:p w14:paraId="2E6DDD9B" w14:textId="77777777" w:rsidR="00DB0F24" w:rsidRPr="00C07202" w:rsidRDefault="00DB0F24" w:rsidP="00DB0F24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E-mail: </w:t>
                      </w:r>
                      <w:hyperlink r:id="rId6" w:history="1">
                        <w:r w:rsidRPr="00A84173">
                          <w:rPr>
                            <w:rStyle w:val="Hipervnculo"/>
                            <w:sz w:val="16"/>
                            <w:lang w:val="pt-BR"/>
                          </w:rPr>
                          <w:t>headquarters@ifbb.com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</w:t>
                      </w:r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 Website: </w:t>
                      </w:r>
                      <w:hyperlink r:id="rId7" w:history="1">
                        <w:r w:rsidRPr="00C07202">
                          <w:rPr>
                            <w:rStyle w:val="Hipervnculo"/>
                            <w:sz w:val="16"/>
                            <w:lang w:val="pt-BR"/>
                          </w:rPr>
                          <w:t>www.ifbb.com</w:t>
                        </w:r>
                      </w:hyperlink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 </w:t>
                      </w:r>
                    </w:p>
                    <w:p w14:paraId="47DB422C" w14:textId="77777777" w:rsidR="00DB0F24" w:rsidRPr="00C07202" w:rsidRDefault="00DB0F24" w:rsidP="00DB0F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D0874" w14:textId="77777777" w:rsidR="00DB0F24" w:rsidRPr="00BA744D" w:rsidRDefault="00DB0F24" w:rsidP="00DB0F24">
      <w:pPr>
        <w:rPr>
          <w:sz w:val="16"/>
          <w:lang w:val="en-GB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0394B708" wp14:editId="7B3E608E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571500" cy="34290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230B1FB3" wp14:editId="7CCBD018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71500" cy="34290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A2A1F" w14:textId="77777777" w:rsidR="00DB0F24" w:rsidRPr="00BA744D" w:rsidRDefault="00DB0F24" w:rsidP="00DB0F24">
      <w:pPr>
        <w:pStyle w:val="Ttulo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FINAL </w:t>
      </w:r>
      <w:r w:rsidRPr="00BA744D">
        <w:rPr>
          <w:rFonts w:ascii="Arial Black" w:hAnsi="Arial Black"/>
          <w:sz w:val="28"/>
          <w:szCs w:val="28"/>
          <w:lang w:val="en-GB"/>
        </w:rPr>
        <w:t>ENTRY FORM</w:t>
      </w:r>
    </w:p>
    <w:p w14:paraId="73FEDB3F" w14:textId="77777777" w:rsidR="00DB0F24" w:rsidRPr="00BA744D" w:rsidRDefault="00DB0F24" w:rsidP="00DB0F24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en-GB"/>
        </w:rPr>
      </w:pPr>
    </w:p>
    <w:p w14:paraId="132E06FC" w14:textId="77777777" w:rsidR="00DB0F24" w:rsidRDefault="00DB0F24" w:rsidP="00DB0F24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BA744D">
        <w:rPr>
          <w:rFonts w:ascii="Arial" w:hAnsi="Arial" w:cs="Arial"/>
          <w:b/>
          <w:bCs/>
          <w:color w:val="FF0000"/>
          <w:lang w:val="en-GB"/>
        </w:rPr>
        <w:t xml:space="preserve">Deadline date to send the </w:t>
      </w:r>
      <w:r>
        <w:rPr>
          <w:rFonts w:ascii="Arial" w:hAnsi="Arial" w:cs="Arial"/>
          <w:b/>
          <w:bCs/>
          <w:color w:val="FF0000"/>
          <w:lang w:val="en-GB"/>
        </w:rPr>
        <w:t xml:space="preserve">Final </w:t>
      </w:r>
      <w:r w:rsidRPr="00BA744D">
        <w:rPr>
          <w:rFonts w:ascii="Arial" w:hAnsi="Arial" w:cs="Arial"/>
          <w:b/>
          <w:bCs/>
          <w:color w:val="FF0000"/>
          <w:lang w:val="en-GB"/>
        </w:rPr>
        <w:t xml:space="preserve">Entry Form is </w:t>
      </w:r>
      <w:r w:rsidR="009A6138">
        <w:rPr>
          <w:rFonts w:ascii="Arial" w:hAnsi="Arial" w:cs="Arial"/>
          <w:b/>
          <w:bCs/>
          <w:color w:val="FF0000"/>
          <w:lang w:val="en-GB"/>
        </w:rPr>
        <w:t>Octo</w:t>
      </w:r>
      <w:r>
        <w:rPr>
          <w:rFonts w:ascii="Arial" w:hAnsi="Arial" w:cs="Arial"/>
          <w:b/>
          <w:bCs/>
          <w:color w:val="FF0000"/>
          <w:lang w:val="en-GB"/>
        </w:rPr>
        <w:t xml:space="preserve">ber </w:t>
      </w:r>
      <w:r w:rsidR="000D4100">
        <w:rPr>
          <w:rFonts w:ascii="Arial" w:hAnsi="Arial" w:cs="Arial"/>
          <w:b/>
          <w:bCs/>
          <w:color w:val="FF0000"/>
          <w:lang w:val="en-GB"/>
        </w:rPr>
        <w:t>1</w:t>
      </w:r>
      <w:r w:rsidR="009A6138">
        <w:rPr>
          <w:rFonts w:ascii="Arial" w:hAnsi="Arial" w:cs="Arial"/>
          <w:b/>
          <w:bCs/>
          <w:color w:val="FF0000"/>
          <w:lang w:val="en-GB"/>
        </w:rPr>
        <w:t>8</w:t>
      </w:r>
      <w:r w:rsidRPr="00BE4867">
        <w:rPr>
          <w:rFonts w:ascii="Arial" w:hAnsi="Arial" w:cs="Arial"/>
          <w:b/>
          <w:bCs/>
          <w:color w:val="FF0000"/>
          <w:vertAlign w:val="superscript"/>
          <w:lang w:val="en-GB"/>
        </w:rPr>
        <w:t>th</w:t>
      </w:r>
      <w:r w:rsidR="000D4100">
        <w:rPr>
          <w:rFonts w:ascii="Arial" w:hAnsi="Arial" w:cs="Arial"/>
          <w:b/>
          <w:bCs/>
          <w:color w:val="FF0000"/>
          <w:lang w:val="en-GB"/>
        </w:rPr>
        <w:t>, 2019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790"/>
      </w:tblGrid>
      <w:tr w:rsidR="00DB0F24" w:rsidRPr="00CA1625" w14:paraId="666558A0" w14:textId="77777777" w:rsidTr="00AB7051">
        <w:trPr>
          <w:trHeight w:val="848"/>
        </w:trPr>
        <w:tc>
          <w:tcPr>
            <w:tcW w:w="10832" w:type="dxa"/>
            <w:shd w:val="clear" w:color="auto" w:fill="F2DBDB"/>
          </w:tcPr>
          <w:p w14:paraId="67CEB834" w14:textId="77777777" w:rsidR="00DB0F24" w:rsidRPr="009A6138" w:rsidRDefault="000D4100" w:rsidP="00AB7051">
            <w:pPr>
              <w:jc w:val="center"/>
              <w:rPr>
                <w:rFonts w:ascii="Arial Black" w:hAnsi="Arial Black" w:cs="Aharoni"/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rFonts w:ascii="Arial Black" w:hAnsi="Arial Black" w:cs="Aharoni"/>
                <w:b/>
                <w:bCs/>
                <w:color w:val="0000FF"/>
                <w:sz w:val="28"/>
                <w:szCs w:val="28"/>
                <w:lang w:val="en-GB"/>
              </w:rPr>
              <w:t>2019</w:t>
            </w:r>
            <w:r w:rsidR="009A6138">
              <w:rPr>
                <w:rFonts w:ascii="Arial Black" w:hAnsi="Arial Black" w:cs="Aharoni"/>
                <w:b/>
                <w:bCs/>
                <w:color w:val="0000FF"/>
                <w:sz w:val="28"/>
                <w:szCs w:val="28"/>
                <w:lang w:val="en-GB"/>
              </w:rPr>
              <w:t xml:space="preserve"> IFBB NORTH AMERICAN CHAMPIO</w:t>
            </w:r>
            <w:r w:rsidR="009A6138" w:rsidRPr="009A6138">
              <w:rPr>
                <w:rFonts w:ascii="Arial Black" w:hAnsi="Arial Black" w:cs="Aharoni"/>
                <w:b/>
                <w:bCs/>
                <w:color w:val="0000FF"/>
                <w:sz w:val="28"/>
                <w:szCs w:val="28"/>
                <w:lang w:val="en-GB"/>
              </w:rPr>
              <w:t xml:space="preserve">NSHIPS </w:t>
            </w:r>
          </w:p>
          <w:p w14:paraId="007D87C0" w14:textId="77777777" w:rsidR="00DB0F24" w:rsidRPr="009A6138" w:rsidRDefault="00DB0F24" w:rsidP="00AB7051">
            <w:pPr>
              <w:jc w:val="center"/>
              <w:rPr>
                <w:rFonts w:ascii="Arial Black" w:hAnsi="Arial Black" w:cs="Aharoni"/>
                <w:b/>
                <w:bCs/>
                <w:color w:val="0000FF"/>
                <w:lang w:val="en-GB"/>
              </w:rPr>
            </w:pPr>
            <w:r w:rsidRPr="009A6138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 xml:space="preserve">OCTOBER </w:t>
            </w:r>
            <w:r w:rsidR="000D4100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>25</w:t>
            </w:r>
            <w:r w:rsidRPr="009A6138">
              <w:rPr>
                <w:rFonts w:ascii="Arial Black" w:hAnsi="Arial Black" w:cs="Aharoni"/>
                <w:b/>
                <w:bCs/>
                <w:color w:val="0000FF"/>
                <w:vertAlign w:val="superscript"/>
                <w:lang w:val="en-GB"/>
              </w:rPr>
              <w:t xml:space="preserve">th </w:t>
            </w:r>
            <w:r w:rsidRPr="009A6138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 xml:space="preserve">– </w:t>
            </w:r>
            <w:r w:rsidR="000D4100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>26</w:t>
            </w:r>
            <w:r w:rsidRPr="009A6138">
              <w:rPr>
                <w:rFonts w:ascii="Arial Black" w:hAnsi="Arial Black" w:cs="Aharoni"/>
                <w:b/>
                <w:bCs/>
                <w:color w:val="0000FF"/>
                <w:vertAlign w:val="superscript"/>
                <w:lang w:val="en-GB"/>
              </w:rPr>
              <w:t>th</w:t>
            </w:r>
            <w:r w:rsidR="000D4100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>, 2019</w:t>
            </w:r>
          </w:p>
          <w:p w14:paraId="6ACD7098" w14:textId="77777777" w:rsidR="00DB0F24" w:rsidRPr="00CA1625" w:rsidRDefault="000D4100" w:rsidP="009A6138">
            <w:pPr>
              <w:jc w:val="center"/>
              <w:rPr>
                <w:rFonts w:ascii="Engravers MT" w:hAnsi="Engravers MT" w:cs="Arial"/>
                <w:b/>
                <w:bCs/>
                <w:color w:val="FF0000"/>
                <w:lang w:val="en-GB"/>
              </w:rPr>
            </w:pPr>
            <w:r w:rsidRPr="000D4100">
              <w:rPr>
                <w:rFonts w:ascii="Arial Black" w:hAnsi="Arial Black" w:cs="Arial"/>
                <w:b/>
                <w:bCs/>
                <w:color w:val="0000FF"/>
              </w:rPr>
              <w:t>CIUDAD JUAREZ CHIHUAHUA</w:t>
            </w:r>
            <w:r w:rsidRPr="000D4100">
              <w:rPr>
                <w:rFonts w:ascii="Arial Black" w:hAnsi="Arial Black" w:cs="Arial"/>
                <w:b/>
                <w:bCs/>
                <w:color w:val="0000FF"/>
                <w:lang w:val="en-GB"/>
              </w:rPr>
              <w:t>,</w:t>
            </w:r>
            <w:r w:rsidRPr="009A6138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 xml:space="preserve"> </w:t>
            </w:r>
            <w:r w:rsidR="009A6138">
              <w:rPr>
                <w:rFonts w:ascii="Arial Black" w:hAnsi="Arial Black" w:cs="Aharoni"/>
                <w:b/>
                <w:bCs/>
                <w:color w:val="0000FF"/>
                <w:lang w:val="en-GB"/>
              </w:rPr>
              <w:t>MEXICO</w:t>
            </w:r>
          </w:p>
        </w:tc>
      </w:tr>
    </w:tbl>
    <w:p w14:paraId="5905DC99" w14:textId="77777777" w:rsidR="00DB0F24" w:rsidRPr="00BA744D" w:rsidRDefault="00DB0F24" w:rsidP="00DB0F24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p w14:paraId="50ECB7B1" w14:textId="77777777" w:rsidR="009A6138" w:rsidRPr="00781810" w:rsidRDefault="009A6138" w:rsidP="009A6138">
      <w:pPr>
        <w:jc w:val="center"/>
        <w:rPr>
          <w:rFonts w:ascii="Arial" w:hAnsi="Arial" w:cs="Arial"/>
          <w:b/>
          <w:bCs/>
          <w:i/>
          <w:color w:val="FF0000"/>
          <w:sz w:val="18"/>
          <w:lang w:val="en-GB"/>
        </w:rPr>
      </w:pPr>
      <w:r w:rsidRPr="00781810">
        <w:rPr>
          <w:rFonts w:ascii="Arial" w:hAnsi="Arial" w:cs="Arial"/>
          <w:b/>
          <w:bCs/>
          <w:i/>
          <w:color w:val="FF0000"/>
          <w:sz w:val="18"/>
          <w:lang w:val="en-GB"/>
        </w:rPr>
        <w:t>This Entry Form is to be completed and sent by National Federations, NOT by individual athletes</w:t>
      </w:r>
    </w:p>
    <w:tbl>
      <w:tblPr>
        <w:tblpPr w:leftFromText="141" w:rightFromText="141" w:vertAnchor="page" w:horzAnchor="margin" w:tblpY="399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2518"/>
        <w:gridCol w:w="1026"/>
        <w:gridCol w:w="249"/>
        <w:gridCol w:w="1134"/>
        <w:gridCol w:w="567"/>
        <w:gridCol w:w="176"/>
        <w:gridCol w:w="709"/>
        <w:gridCol w:w="1977"/>
      </w:tblGrid>
      <w:tr w:rsidR="009A6138" w:rsidRPr="00BA744D" w14:paraId="2B1331E7" w14:textId="77777777" w:rsidTr="005807D4">
        <w:trPr>
          <w:trHeight w:hRule="exact" w:val="43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4FE089" w14:textId="77777777" w:rsidR="009A6138" w:rsidRPr="00C36B72" w:rsidRDefault="009A6138" w:rsidP="00C36B72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C36B72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COUNTRY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65BC71" w14:textId="77777777" w:rsidR="009A6138" w:rsidRPr="00C36B72" w:rsidRDefault="005807D4" w:rsidP="00C36B72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NF </w:t>
            </w:r>
            <w:r w:rsidR="00C36B72" w:rsidRPr="00C36B72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FEDERATION’S NAME</w:t>
            </w:r>
            <w:r w:rsidR="00C36B72" w:rsidRPr="00C36B72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FAF845" w14:textId="77777777" w:rsidR="009A6138" w:rsidRPr="00C36B72" w:rsidRDefault="005807D4" w:rsidP="00C36B72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NF </w:t>
            </w:r>
            <w:r w:rsidR="00C36B72" w:rsidRPr="00C36B72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PRESIDENT’S NAME</w:t>
            </w:r>
          </w:p>
        </w:tc>
      </w:tr>
      <w:tr w:rsidR="009A6138" w:rsidRPr="00C20F3D" w14:paraId="6B85E5D2" w14:textId="77777777" w:rsidTr="005807D4">
        <w:trPr>
          <w:trHeight w:hRule="exact" w:val="478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A6E45A9" w14:textId="77777777" w:rsidR="009A6138" w:rsidRPr="00EF646F" w:rsidRDefault="009A6138" w:rsidP="009A6138">
            <w:pPr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  <w:vAlign w:val="center"/>
          </w:tcPr>
          <w:p w14:paraId="13731699" w14:textId="77777777" w:rsidR="009A6138" w:rsidRPr="00EF646F" w:rsidRDefault="009A6138" w:rsidP="009A6138">
            <w:pPr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vAlign w:val="center"/>
          </w:tcPr>
          <w:p w14:paraId="4136B9E2" w14:textId="77777777" w:rsidR="009A6138" w:rsidRPr="00C20F3D" w:rsidRDefault="009A6138" w:rsidP="009A6138">
            <w:pPr>
              <w:rPr>
                <w:rFonts w:ascii="Calibri" w:hAnsi="Calibri" w:cs="Calibri"/>
                <w:lang w:val="es-PE" w:eastAsia="pt-PT"/>
              </w:rPr>
            </w:pPr>
          </w:p>
        </w:tc>
      </w:tr>
      <w:tr w:rsidR="00C36B72" w:rsidRPr="00BA744D" w14:paraId="6E3B40EA" w14:textId="77777777" w:rsidTr="00AF0B5D">
        <w:trPr>
          <w:trHeight w:hRule="exact" w:val="367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CE9783" w14:textId="77777777" w:rsidR="00C36B72" w:rsidRPr="00AF0B5D" w:rsidRDefault="00C36B72" w:rsidP="00AF0B5D">
            <w:pP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25023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FEDERATION 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CONTACT NO. </w:t>
            </w:r>
            <w:r w:rsidRPr="0025023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(OFFICE OR CELL PHONE)</w:t>
            </w: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7378F" w14:textId="77777777" w:rsidR="00C36B72" w:rsidRPr="00843E8D" w:rsidRDefault="00C36B72" w:rsidP="00AF0B5D">
            <w:pP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843E8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FEDERATION E-MAIL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 ADDRESS:</w:t>
            </w:r>
          </w:p>
        </w:tc>
      </w:tr>
      <w:tr w:rsidR="009A6138" w:rsidRPr="00EF646F" w14:paraId="7B90646B" w14:textId="77777777" w:rsidTr="005807D4">
        <w:trPr>
          <w:trHeight w:hRule="exact" w:val="388"/>
        </w:trPr>
        <w:tc>
          <w:tcPr>
            <w:tcW w:w="74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3449" w14:textId="77777777" w:rsidR="009A6138" w:rsidRPr="00EF646F" w:rsidRDefault="009A6138" w:rsidP="009A6138">
            <w:pPr>
              <w:rPr>
                <w:rFonts w:ascii="Calibri" w:hAnsi="Calibri" w:cs="Calibri"/>
                <w:bCs/>
                <w:lang w:val="en-GB" w:eastAsia="pt-PT"/>
              </w:rPr>
            </w:pP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C849" w14:textId="77777777" w:rsidR="009A6138" w:rsidRPr="00EF646F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BA744D" w14:paraId="40961157" w14:textId="77777777" w:rsidTr="00AF0B5D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6D695D25" w14:textId="77777777" w:rsidR="009A6138" w:rsidRPr="00BA744D" w:rsidRDefault="009A6138" w:rsidP="009A6138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E275371" w14:textId="77777777" w:rsidR="009A6138" w:rsidRPr="00BA744D" w:rsidRDefault="009A6138" w:rsidP="009A6138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If applicable: Responsible </w:t>
            </w:r>
            <w:r w:rsidRPr="00BA744D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Delegate(s)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 name at this event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B911C2" w14:textId="77777777" w:rsidR="009A6138" w:rsidRPr="002704B1" w:rsidRDefault="009A6138" w:rsidP="00AF0B5D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Cell phone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EB151E" w14:textId="77777777" w:rsidR="009A6138" w:rsidRPr="002704B1" w:rsidRDefault="009A6138" w:rsidP="00AF0B5D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PASSPORT No.</w:t>
            </w:r>
          </w:p>
        </w:tc>
      </w:tr>
      <w:tr w:rsidR="009A6138" w:rsidRPr="00BA744D" w14:paraId="1CE82861" w14:textId="77777777" w:rsidTr="009A6138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241098" w14:textId="77777777" w:rsidR="009A6138" w:rsidRPr="00843E8D" w:rsidRDefault="009A6138" w:rsidP="009A6138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843E8D">
              <w:rPr>
                <w:rFonts w:ascii="Arial" w:hAnsi="Arial" w:cs="Arial"/>
                <w:bCs/>
                <w:lang w:val="en-GB" w:eastAsia="pt-PT"/>
              </w:rPr>
              <w:t>1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7A9D76D3" w14:textId="77777777" w:rsidR="009A6138" w:rsidRPr="00843E8D" w:rsidRDefault="009A6138" w:rsidP="009A6138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05E4742B" w14:textId="77777777" w:rsidR="009A6138" w:rsidRPr="00843E8D" w:rsidRDefault="009A6138" w:rsidP="009A6138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28493E4F" w14:textId="77777777" w:rsidR="009A6138" w:rsidRPr="00843E8D" w:rsidRDefault="009A6138" w:rsidP="009A6138">
            <w:pPr>
              <w:rPr>
                <w:rFonts w:ascii="Arial" w:hAnsi="Arial" w:cs="Arial"/>
                <w:lang w:val="en-GB" w:eastAsia="pt-PT"/>
              </w:rPr>
            </w:pPr>
          </w:p>
        </w:tc>
      </w:tr>
      <w:tr w:rsidR="009A6138" w:rsidRPr="00BA744D" w14:paraId="4DB8E5F9" w14:textId="77777777" w:rsidTr="009A6138">
        <w:trPr>
          <w:trHeight w:hRule="exact" w:val="652"/>
        </w:trPr>
        <w:tc>
          <w:tcPr>
            <w:tcW w:w="10908" w:type="dxa"/>
            <w:gridSpan w:val="10"/>
            <w:shd w:val="clear" w:color="auto" w:fill="F2F2F2"/>
          </w:tcPr>
          <w:p w14:paraId="1161D640" w14:textId="77777777" w:rsidR="009A6138" w:rsidRDefault="009A6138" w:rsidP="009A613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Complete this Form and</w:t>
            </w: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</w:t>
            </w:r>
            <w:r w:rsidRPr="00A32CBA">
              <w:rPr>
                <w:rFonts w:ascii="Calibri" w:hAnsi="Calibri" w:cs="Calibri"/>
                <w:b/>
                <w:color w:val="FF0000"/>
                <w:sz w:val="22"/>
                <w:szCs w:val="22"/>
                <w:lang w:val="en-GB" w:eastAsia="pt-PT"/>
              </w:rPr>
              <w:t>leave it in the WORD format,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so we can copy/paste the athletes’ names on our list. </w:t>
            </w:r>
          </w:p>
          <w:p w14:paraId="716513E3" w14:textId="77777777" w:rsidR="009A6138" w:rsidRPr="0043084E" w:rsidRDefault="009A6138" w:rsidP="009A613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DO NOT change it to PDF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format, please.</w:t>
            </w:r>
          </w:p>
        </w:tc>
      </w:tr>
      <w:tr w:rsidR="009A6138" w:rsidRPr="00BA744D" w14:paraId="540F00B5" w14:textId="77777777" w:rsidTr="00373D46">
        <w:trPr>
          <w:trHeight w:hRule="exact" w:val="700"/>
        </w:trPr>
        <w:tc>
          <w:tcPr>
            <w:tcW w:w="567" w:type="dxa"/>
            <w:shd w:val="clear" w:color="auto" w:fill="F2F2F2"/>
          </w:tcPr>
          <w:p w14:paraId="495B5AB2" w14:textId="77777777" w:rsidR="009A6138" w:rsidRPr="00BA744D" w:rsidRDefault="009A6138" w:rsidP="009A6138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503" w:type="dxa"/>
            <w:gridSpan w:val="2"/>
            <w:shd w:val="clear" w:color="auto" w:fill="F2F2F2"/>
            <w:vAlign w:val="center"/>
          </w:tcPr>
          <w:p w14:paraId="50B34551" w14:textId="77777777" w:rsidR="009A6138" w:rsidRDefault="009A6138" w:rsidP="009A6138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Competitor’s</w:t>
            </w:r>
            <w:r w:rsidRPr="00E80491">
              <w:rPr>
                <w:rFonts w:ascii="Calibri" w:hAnsi="Calibri" w:cs="Tahoma"/>
                <w:b/>
                <w:bCs/>
                <w:lang w:val="en-GB" w:eastAsia="pt-PT"/>
              </w:rPr>
              <w:t>:</w:t>
            </w:r>
          </w:p>
          <w:p w14:paraId="0877086D" w14:textId="77777777" w:rsidR="009A6138" w:rsidRPr="00E80491" w:rsidRDefault="009A6138" w:rsidP="009A6138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</w:t>
            </w:r>
            <w: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Family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</w:t>
            </w: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        </w:t>
            </w:r>
          </w:p>
          <w:p w14:paraId="598AE276" w14:textId="77777777" w:rsidR="009A6138" w:rsidRPr="00BA744D" w:rsidRDefault="009A6138" w:rsidP="009A6138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  <w:p w14:paraId="401EB0CB" w14:textId="77777777" w:rsidR="009A6138" w:rsidRPr="00BA744D" w:rsidRDefault="009A6138" w:rsidP="009A6138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152" w:type="dxa"/>
            <w:gridSpan w:val="5"/>
            <w:shd w:val="clear" w:color="auto" w:fill="F2F2F2"/>
            <w:vAlign w:val="center"/>
          </w:tcPr>
          <w:p w14:paraId="7471331C" w14:textId="77777777" w:rsidR="009A6138" w:rsidRDefault="009A6138" w:rsidP="009A613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  <w:p w14:paraId="35C2B16F" w14:textId="77777777" w:rsidR="005807D4" w:rsidRPr="005807D4" w:rsidRDefault="005807D4" w:rsidP="009A613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5807D4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(</w:t>
            </w:r>
            <w:r w:rsidRPr="005807D4">
              <w:rPr>
                <w:rFonts w:ascii="Calibri" w:hAnsi="Calibri" w:cs="Calibri"/>
                <w:i/>
                <w:sz w:val="16"/>
                <w:szCs w:val="16"/>
                <w:lang w:val="en-GB" w:eastAsia="pt-PT"/>
              </w:rPr>
              <w:t>FROM THE LIST OF CATEGORIES</w:t>
            </w:r>
            <w:r w:rsidRPr="005807D4">
              <w:rPr>
                <w:rFonts w:ascii="Calibri" w:hAnsi="Calibri" w:cs="Calibri"/>
                <w:b/>
                <w:i/>
                <w:sz w:val="16"/>
                <w:szCs w:val="16"/>
                <w:lang w:val="en-GB" w:eastAsia="pt-PT"/>
              </w:rPr>
              <w:t xml:space="preserve"> </w:t>
            </w:r>
            <w:r w:rsidRPr="005807D4">
              <w:rPr>
                <w:rFonts w:ascii="Calibri" w:hAnsi="Calibri" w:cs="Calibri"/>
                <w:i/>
                <w:sz w:val="16"/>
                <w:szCs w:val="16"/>
                <w:lang w:val="en-GB" w:eastAsia="pt-PT"/>
              </w:rPr>
              <w:t>BELOW)</w:t>
            </w:r>
          </w:p>
        </w:tc>
        <w:tc>
          <w:tcPr>
            <w:tcW w:w="2686" w:type="dxa"/>
            <w:gridSpan w:val="2"/>
            <w:shd w:val="clear" w:color="auto" w:fill="F2F2F2"/>
            <w:vAlign w:val="center"/>
          </w:tcPr>
          <w:p w14:paraId="091DB756" w14:textId="77777777" w:rsidR="009A6138" w:rsidRPr="0063354F" w:rsidRDefault="009A6138" w:rsidP="009A6138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IC or </w:t>
            </w:r>
            <w:r w:rsidRPr="0063354F">
              <w:rPr>
                <w:rFonts w:ascii="Calibri" w:hAnsi="Calibri" w:cs="Calibri"/>
                <w:b/>
                <w:lang w:val="en-GB" w:eastAsia="pt-PT"/>
              </w:rPr>
              <w:t xml:space="preserve">PASSPORT </w:t>
            </w:r>
            <w:r>
              <w:rPr>
                <w:rFonts w:ascii="Calibri" w:hAnsi="Calibri" w:cs="Calibri"/>
                <w:b/>
                <w:lang w:val="en-GB" w:eastAsia="pt-PT"/>
              </w:rPr>
              <w:t>NR</w:t>
            </w:r>
          </w:p>
        </w:tc>
      </w:tr>
      <w:tr w:rsidR="009A6138" w:rsidRPr="000F17BD" w14:paraId="50B80875" w14:textId="77777777" w:rsidTr="00373D46">
        <w:trPr>
          <w:trHeight w:hRule="exact" w:val="397"/>
        </w:trPr>
        <w:tc>
          <w:tcPr>
            <w:tcW w:w="567" w:type="dxa"/>
            <w:vAlign w:val="center"/>
          </w:tcPr>
          <w:p w14:paraId="5E9B0EDF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503" w:type="dxa"/>
            <w:gridSpan w:val="2"/>
            <w:vAlign w:val="center"/>
          </w:tcPr>
          <w:p w14:paraId="7D966929" w14:textId="77777777" w:rsidR="009A6138" w:rsidRPr="005D3A0A" w:rsidRDefault="009A6138" w:rsidP="009A6138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vAlign w:val="center"/>
          </w:tcPr>
          <w:p w14:paraId="0E4D362B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4323D53B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6A700B10" w14:textId="77777777" w:rsidTr="00373D46">
        <w:trPr>
          <w:trHeight w:hRule="exact" w:val="397"/>
        </w:trPr>
        <w:tc>
          <w:tcPr>
            <w:tcW w:w="567" w:type="dxa"/>
            <w:vAlign w:val="center"/>
          </w:tcPr>
          <w:p w14:paraId="3F294A0B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503" w:type="dxa"/>
            <w:gridSpan w:val="2"/>
            <w:vAlign w:val="center"/>
          </w:tcPr>
          <w:p w14:paraId="2E0A6429" w14:textId="77777777" w:rsidR="009A6138" w:rsidRPr="005D3A0A" w:rsidRDefault="009A6138" w:rsidP="009A6138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vAlign w:val="center"/>
          </w:tcPr>
          <w:p w14:paraId="5FB13C67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2D672E82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05C4AFBF" w14:textId="77777777" w:rsidTr="00373D46">
        <w:trPr>
          <w:trHeight w:hRule="exact" w:val="397"/>
        </w:trPr>
        <w:tc>
          <w:tcPr>
            <w:tcW w:w="567" w:type="dxa"/>
            <w:vAlign w:val="center"/>
          </w:tcPr>
          <w:p w14:paraId="67655CD8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503" w:type="dxa"/>
            <w:gridSpan w:val="2"/>
            <w:vAlign w:val="center"/>
          </w:tcPr>
          <w:p w14:paraId="36A7CA39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vAlign w:val="center"/>
          </w:tcPr>
          <w:p w14:paraId="5E05BAEE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1CE12E94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1830F7D0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CE7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4CC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1D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3FA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07419E05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9FCF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958" w14:textId="77777777" w:rsidR="009A6138" w:rsidRPr="005D3A0A" w:rsidRDefault="009A6138" w:rsidP="009A6138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A4F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D8F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63B95C58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BD6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F85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80B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908" w14:textId="77777777" w:rsidR="009A6138" w:rsidRPr="006F29DE" w:rsidRDefault="009A6138" w:rsidP="009A6138">
            <w:pPr>
              <w:jc w:val="center"/>
              <w:rPr>
                <w:rFonts w:ascii="Arial" w:hAnsi="Arial" w:cs="Arial"/>
                <w:b/>
                <w:lang w:val="en-GB" w:eastAsia="pt-PT"/>
              </w:rPr>
            </w:pPr>
          </w:p>
        </w:tc>
      </w:tr>
      <w:tr w:rsidR="009A6138" w:rsidRPr="000F17BD" w14:paraId="5E088D5A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04C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5C5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C819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1D08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535B954F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08C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CF16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99F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F4D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4A0C9502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6BF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F6D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41F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C5D7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4AEDAA30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7A4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737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49C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9C8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7308AB68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8EF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5F8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26F5" w14:textId="77777777" w:rsidR="009A6138" w:rsidRPr="000633A5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A39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4CAD1DC5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AFB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EF4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9DB" w14:textId="77777777" w:rsidR="009A6138" w:rsidRPr="00B02A06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1EA2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02CBA20E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E24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12B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382" w14:textId="77777777" w:rsidR="009A6138" w:rsidRPr="00314A39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19DB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9A6138" w:rsidRPr="000F17BD" w14:paraId="75451EC2" w14:textId="77777777" w:rsidTr="00373D4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F1A" w14:textId="77777777" w:rsidR="009A6138" w:rsidRPr="000F17BD" w:rsidRDefault="009A6138" w:rsidP="009A6138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53F" w14:textId="77777777" w:rsidR="009A6138" w:rsidRPr="005D3A0A" w:rsidRDefault="009A6138" w:rsidP="009A6138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E27A" w14:textId="77777777" w:rsidR="009A6138" w:rsidRPr="00314A39" w:rsidRDefault="009A6138" w:rsidP="009A6138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BD3" w14:textId="77777777" w:rsidR="009A6138" w:rsidRPr="000633A5" w:rsidRDefault="009A6138" w:rsidP="009A6138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</w:tbl>
    <w:p w14:paraId="77B9E1E6" w14:textId="77777777" w:rsidR="009A6138" w:rsidRDefault="009A6138" w:rsidP="009A6138">
      <w:pPr>
        <w:rPr>
          <w:rFonts w:ascii="Arial" w:hAnsi="Arial" w:cs="Arial"/>
          <w:b/>
          <w:bCs/>
          <w:i/>
          <w:sz w:val="18"/>
          <w:lang w:val="en-GB"/>
        </w:rPr>
      </w:pPr>
      <w:r w:rsidRPr="00A32CBA">
        <w:rPr>
          <w:rFonts w:ascii="Arial" w:hAnsi="Arial" w:cs="Arial"/>
          <w:b/>
          <w:bCs/>
          <w:i/>
          <w:sz w:val="18"/>
          <w:lang w:val="en-GB"/>
        </w:rPr>
        <w:t>IF YOU HAVE MORE ATHLETES, CONTINUE THIS TABLE, PLEASE.</w:t>
      </w:r>
    </w:p>
    <w:p w14:paraId="311C2446" w14:textId="77777777" w:rsidR="00DB0F24" w:rsidRPr="00BA744D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FA864AD" w14:textId="77777777" w:rsidR="00DB0F24" w:rsidRDefault="00DB0F24" w:rsidP="00DB0F2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F26F7">
        <w:rPr>
          <w:rFonts w:ascii="Arial" w:hAnsi="Arial" w:cs="Arial"/>
          <w:b/>
          <w:bCs/>
          <w:sz w:val="22"/>
          <w:szCs w:val="22"/>
          <w:lang w:val="en-GB"/>
        </w:rPr>
        <w:t xml:space="preserve">IMPORTANT NOTES: </w:t>
      </w:r>
    </w:p>
    <w:p w14:paraId="1A2B131F" w14:textId="77777777" w:rsidR="00DB0F24" w:rsidRPr="00BA744D" w:rsidRDefault="00DB0F24" w:rsidP="00DB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b/>
          <w:bCs/>
          <w:color w:val="FF0000"/>
          <w:sz w:val="18"/>
          <w:lang w:val="en-GB"/>
        </w:rPr>
      </w:pPr>
      <w:r w:rsidRPr="00BA744D">
        <w:rPr>
          <w:rFonts w:ascii="Arial" w:hAnsi="Arial" w:cs="Arial"/>
          <w:b/>
          <w:bCs/>
          <w:color w:val="FF0000"/>
          <w:sz w:val="18"/>
          <w:lang w:val="en-GB"/>
        </w:rPr>
        <w:t>ALL THE COSTS FOR TRAVEL</w:t>
      </w:r>
      <w:r>
        <w:rPr>
          <w:rFonts w:ascii="Arial" w:hAnsi="Arial" w:cs="Arial"/>
          <w:b/>
          <w:bCs/>
          <w:color w:val="FF0000"/>
          <w:sz w:val="18"/>
          <w:lang w:val="en-GB"/>
        </w:rPr>
        <w:t>L</w:t>
      </w:r>
      <w:r w:rsidRPr="00BA744D">
        <w:rPr>
          <w:rFonts w:ascii="Arial" w:hAnsi="Arial" w:cs="Arial"/>
          <w:b/>
          <w:bCs/>
          <w:color w:val="FF0000"/>
          <w:sz w:val="18"/>
          <w:lang w:val="en-GB"/>
        </w:rPr>
        <w:t>ING, HOTEL ACCOMMODATIONS AND MEALS (AND TRANSPORT FROM AND TO THE AIRPORT)</w:t>
      </w:r>
      <w:r>
        <w:rPr>
          <w:rFonts w:ascii="Arial" w:hAnsi="Arial" w:cs="Arial"/>
          <w:b/>
          <w:bCs/>
          <w:color w:val="FF0000"/>
          <w:sz w:val="18"/>
          <w:lang w:val="en-GB"/>
        </w:rPr>
        <w:t xml:space="preserve"> MUST BE COVERED BY </w:t>
      </w:r>
      <w:r w:rsidRPr="00BA744D">
        <w:rPr>
          <w:rFonts w:ascii="Arial" w:hAnsi="Arial" w:cs="Arial"/>
          <w:b/>
          <w:bCs/>
          <w:color w:val="FF0000"/>
          <w:sz w:val="18"/>
          <w:lang w:val="en-GB"/>
        </w:rPr>
        <w:t>NATIONAL FEDERATIONS. HOTEL RESERVATION MUST BE DONE BY DIRECT COMMUNICATION BETWEEN THE NATIONAL FEDERATION AND THE HOTELS (List of recommended hotels and contacts are provided in the Inspection Report).</w:t>
      </w:r>
      <w:r w:rsidRPr="005A2263">
        <w:rPr>
          <w:rFonts w:ascii="Arial" w:hAnsi="Arial" w:cs="Arial"/>
          <w:b/>
          <w:bCs/>
          <w:color w:val="FF0000"/>
          <w:sz w:val="18"/>
          <w:lang w:val="en-GB"/>
        </w:rPr>
        <w:t xml:space="preserve"> </w:t>
      </w:r>
      <w:r w:rsidRPr="005A2263">
        <w:rPr>
          <w:rFonts w:ascii="Arial" w:hAnsi="Arial" w:cs="Arial"/>
          <w:b/>
          <w:color w:val="FF0000"/>
          <w:sz w:val="18"/>
          <w:szCs w:val="18"/>
        </w:rPr>
        <w:t xml:space="preserve"> CHECK WITH YOUR NATIONAL FEDERATION FOR MORE INFORMATION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018950AD" w14:textId="77777777" w:rsidR="00DB0F24" w:rsidRPr="00EF26F7" w:rsidRDefault="00DB0F24" w:rsidP="00DB0F2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BE8AA1C" w14:textId="77777777" w:rsidR="00DB0F24" w:rsidRPr="00EF26F7" w:rsidRDefault="00DB0F24" w:rsidP="00DB0F2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F26F7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The Organizer of the event in </w:t>
      </w:r>
      <w:r w:rsidR="000D4100">
        <w:rPr>
          <w:rFonts w:ascii="Arial" w:hAnsi="Arial" w:cs="Arial"/>
          <w:b/>
          <w:bCs/>
          <w:sz w:val="22"/>
          <w:szCs w:val="22"/>
          <w:lang w:val="en-GB"/>
        </w:rPr>
        <w:t xml:space="preserve">Ciudad Juarez </w:t>
      </w:r>
      <w:r w:rsidRPr="00EF26F7">
        <w:rPr>
          <w:rFonts w:ascii="Arial" w:hAnsi="Arial" w:cs="Arial"/>
          <w:b/>
          <w:bCs/>
          <w:sz w:val="22"/>
          <w:szCs w:val="22"/>
          <w:lang w:val="en-GB"/>
        </w:rPr>
        <w:t>will not accept any direct registration from athletes.</w:t>
      </w:r>
    </w:p>
    <w:p w14:paraId="77D29C8E" w14:textId="77777777" w:rsidR="00DB0F24" w:rsidRPr="00BA744D" w:rsidRDefault="00DB0F24" w:rsidP="00DB0F24">
      <w:pPr>
        <w:jc w:val="both"/>
        <w:rPr>
          <w:rFonts w:ascii="Arial" w:hAnsi="Arial" w:cs="Arial"/>
          <w:b/>
          <w:bCs/>
          <w:color w:val="FF0000"/>
          <w:sz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lang w:val="en-GB"/>
        </w:rPr>
        <w:t>This Final Entry Form</w:t>
      </w:r>
      <w:r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will only be considered if it is </w:t>
      </w:r>
      <w:r w:rsidRPr="00BA744D">
        <w:rPr>
          <w:rFonts w:ascii="Arial" w:hAnsi="Arial" w:cs="Arial"/>
          <w:b/>
          <w:bCs/>
          <w:color w:val="FF0000"/>
          <w:sz w:val="20"/>
          <w:lang w:val="en-GB"/>
        </w:rPr>
        <w:t>sent by the National Federation of the athlete and directly to IFBB Headquarters in Madrid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, </w:t>
      </w:r>
      <w:r w:rsidR="00C36B72">
        <w:rPr>
          <w:rFonts w:ascii="Arial" w:hAnsi="Arial" w:cs="Arial"/>
          <w:b/>
          <w:bCs/>
          <w:color w:val="FF0000"/>
          <w:sz w:val="20"/>
          <w:lang w:val="en-GB"/>
        </w:rPr>
        <w:t xml:space="preserve">IFBB Technical Committee, IFBB Vice-President for North America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and </w:t>
      </w:r>
      <w:r w:rsidR="00C36B72">
        <w:rPr>
          <w:rFonts w:ascii="Arial" w:hAnsi="Arial" w:cs="Arial"/>
          <w:b/>
          <w:bCs/>
          <w:color w:val="FF0000"/>
          <w:sz w:val="20"/>
          <w:lang w:val="en-GB"/>
        </w:rPr>
        <w:t>the Mexican Federation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 </w:t>
      </w:r>
      <w:r w:rsidRPr="00BA744D">
        <w:rPr>
          <w:rFonts w:ascii="Arial" w:hAnsi="Arial" w:cs="Arial"/>
          <w:b/>
          <w:bCs/>
          <w:color w:val="FF0000"/>
          <w:sz w:val="20"/>
          <w:lang w:val="en-GB"/>
        </w:rPr>
        <w:t>(see email addresses below).  The final decision to allow an athlete to compete in this event rests with the IFBB.</w:t>
      </w:r>
    </w:p>
    <w:p w14:paraId="65CCFB9E" w14:textId="77777777" w:rsidR="00DB0F24" w:rsidRDefault="00DB0F24" w:rsidP="00DB0F24">
      <w:pPr>
        <w:jc w:val="both"/>
        <w:rPr>
          <w:rFonts w:ascii="Arial" w:hAnsi="Arial" w:cs="Arial"/>
          <w:b/>
          <w:bCs/>
          <w:color w:val="FF0000"/>
          <w:sz w:val="20"/>
          <w:lang w:val="en-GB"/>
        </w:rPr>
      </w:pPr>
    </w:p>
    <w:p w14:paraId="03DDC095" w14:textId="77777777" w:rsidR="00DB0F24" w:rsidRDefault="00443214" w:rsidP="00DB0F24">
      <w:pPr>
        <w:rPr>
          <w:rFonts w:ascii="Arial" w:hAnsi="Arial" w:cs="Arial"/>
          <w:b/>
          <w:color w:val="FF0000"/>
          <w:sz w:val="20"/>
          <w:szCs w:val="20"/>
        </w:rPr>
      </w:pPr>
      <w:r w:rsidRPr="00A61D74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Registration fee is USD $1</w:t>
      </w:r>
      <w:r w:rsidR="000D4100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00 per athlete may</w:t>
      </w:r>
      <w:r w:rsidR="00DB0F24" w:rsidRPr="00A61D74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be paid </w:t>
      </w:r>
      <w:r w:rsidR="00A61D74" w:rsidRPr="00A61D74">
        <w:rPr>
          <w:rFonts w:ascii="Arial" w:hAnsi="Arial" w:cs="Arial"/>
          <w:b/>
          <w:color w:val="FF0000"/>
          <w:sz w:val="20"/>
          <w:szCs w:val="20"/>
        </w:rPr>
        <w:t>at the Registration</w:t>
      </w:r>
      <w:r w:rsidR="000D4100">
        <w:rPr>
          <w:rFonts w:ascii="Arial" w:hAnsi="Arial" w:cs="Arial"/>
          <w:b/>
          <w:color w:val="FF0000"/>
          <w:sz w:val="20"/>
          <w:szCs w:val="20"/>
        </w:rPr>
        <w:t xml:space="preserve">  or in advance via:</w:t>
      </w:r>
    </w:p>
    <w:p w14:paraId="6D31C1FC" w14:textId="77777777" w:rsidR="000D4100" w:rsidRPr="00747E97" w:rsidRDefault="006B6D8D" w:rsidP="00DB0F24">
      <w:pPr>
        <w:rPr>
          <w:rFonts w:ascii="Arial" w:hAnsi="Arial" w:cs="Arial"/>
          <w:b/>
          <w:color w:val="FF0000"/>
          <w:sz w:val="20"/>
          <w:szCs w:val="20"/>
        </w:rPr>
      </w:pPr>
      <w:hyperlink r:id="rId9" w:history="1">
        <w:r w:rsidR="00747E97" w:rsidRPr="00747E97">
          <w:rPr>
            <w:rStyle w:val="Hipervnculo"/>
            <w:rFonts w:ascii="Arial" w:hAnsi="Arial" w:cs="Arial"/>
            <w:b/>
            <w:bCs/>
            <w:sz w:val="20"/>
            <w:szCs w:val="20"/>
          </w:rPr>
          <w:t>www.ifbb.com/competition-registration/</w:t>
        </w:r>
      </w:hyperlink>
      <w:r w:rsidR="00747E97" w:rsidRPr="00747E9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EBC0AE" w14:textId="77777777" w:rsidR="00DB0F24" w:rsidRPr="00BA744D" w:rsidRDefault="00DB0F24" w:rsidP="00DB0F24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74BAED8" w14:textId="77777777" w:rsidR="00DB0F24" w:rsidRPr="0000552F" w:rsidRDefault="00DB0F24" w:rsidP="00DB0F2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Pr="0000552F">
        <w:rPr>
          <w:rFonts w:ascii="Arial" w:hAnsi="Arial" w:cs="Arial"/>
          <w:b/>
          <w:bCs/>
          <w:lang w:val="en-GB"/>
        </w:rPr>
        <w:t>ategories accepted in t</w:t>
      </w:r>
      <w:r>
        <w:rPr>
          <w:rFonts w:ascii="Arial" w:hAnsi="Arial" w:cs="Arial"/>
          <w:b/>
          <w:bCs/>
          <w:lang w:val="en-GB"/>
        </w:rPr>
        <w:t>he 201</w:t>
      </w:r>
      <w:r w:rsidR="00747E97">
        <w:rPr>
          <w:rFonts w:ascii="Arial" w:hAnsi="Arial" w:cs="Arial"/>
          <w:b/>
          <w:bCs/>
          <w:lang w:val="en-GB"/>
        </w:rPr>
        <w:t>9</w:t>
      </w:r>
      <w:r>
        <w:rPr>
          <w:rFonts w:ascii="Arial" w:hAnsi="Arial" w:cs="Arial"/>
          <w:b/>
          <w:bCs/>
          <w:lang w:val="en-GB"/>
        </w:rPr>
        <w:t xml:space="preserve"> </w:t>
      </w:r>
      <w:r w:rsidR="00C36B72">
        <w:rPr>
          <w:rFonts w:ascii="Arial" w:hAnsi="Arial" w:cs="Arial"/>
          <w:b/>
          <w:bCs/>
          <w:lang w:val="en-GB"/>
        </w:rPr>
        <w:t>North American Championships</w:t>
      </w:r>
      <w:r w:rsidRPr="0000552F">
        <w:rPr>
          <w:rFonts w:ascii="Arial" w:hAnsi="Arial" w:cs="Arial"/>
          <w:b/>
          <w:bCs/>
          <w:lang w:val="en-GB"/>
        </w:rPr>
        <w:t>:</w:t>
      </w:r>
    </w:p>
    <w:p w14:paraId="2D7F9A4B" w14:textId="6CA752BA" w:rsidR="00DB0F24" w:rsidRPr="00BA744D" w:rsidRDefault="006B6D8D" w:rsidP="00DB0F2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B2028" wp14:editId="22A9F1A0">
                <wp:simplePos x="0" y="0"/>
                <wp:positionH relativeFrom="column">
                  <wp:posOffset>3582035</wp:posOffset>
                </wp:positionH>
                <wp:positionV relativeFrom="paragraph">
                  <wp:posOffset>115570</wp:posOffset>
                </wp:positionV>
                <wp:extent cx="2869565" cy="412115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D512" w14:textId="77777777" w:rsidR="00DB0F24" w:rsidRDefault="00AA6088" w:rsidP="00DB0F24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DB0F24" w:rsidRPr="00B567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WOMEN’S PHYSIQUE</w:t>
                            </w:r>
                            <w:r w:rsidR="00055E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93CF45A" w14:textId="77777777" w:rsidR="009F3A37" w:rsidRDefault="00AA6088" w:rsidP="00AA6088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ONE OPEN CATEGORY</w:t>
                            </w:r>
                          </w:p>
                          <w:p w14:paraId="0276C7E3" w14:textId="77777777" w:rsidR="009F3A37" w:rsidRPr="009F3A37" w:rsidRDefault="009F3A37" w:rsidP="00DB0F24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14:paraId="21DF02DE" w14:textId="77777777" w:rsidR="00443214" w:rsidRPr="00443214" w:rsidRDefault="00DB0F24" w:rsidP="0044321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WOMEN’S BODYFITNESS </w:t>
                            </w:r>
                          </w:p>
                          <w:p w14:paraId="037DC95C" w14:textId="77777777" w:rsidR="009F3A37" w:rsidRDefault="009F3A37" w:rsidP="009F3A37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158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0BA27636" w14:textId="77777777" w:rsidR="00784724" w:rsidRDefault="00784724" w:rsidP="009F3A37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16</w:t>
                            </w:r>
                            <w:r w:rsidR="00B434DB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4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729DBA66" w14:textId="77777777" w:rsidR="00784724" w:rsidRDefault="00784724" w:rsidP="007847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OVER 16</w:t>
                            </w:r>
                            <w:r w:rsidR="00B434DB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4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2804D185" w14:textId="77777777" w:rsidR="00B434DB" w:rsidRPr="00443214" w:rsidRDefault="00B434DB" w:rsidP="00B434D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  <w:t>MASTER WOMEN’S BODYFITNESS &gt;35 YEARS</w:t>
                            </w:r>
                          </w:p>
                          <w:p w14:paraId="5BE69589" w14:textId="77777777" w:rsidR="00DB0F24" w:rsidRPr="00784724" w:rsidRDefault="00B434DB" w:rsidP="00B434DB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ONE OPEN CATEGORY</w:t>
                            </w:r>
                          </w:p>
                          <w:p w14:paraId="380387C8" w14:textId="77777777" w:rsidR="00DB0F24" w:rsidRPr="00B56719" w:rsidRDefault="00DB0F24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8"/>
                                <w:szCs w:val="8"/>
                              </w:rPr>
                            </w:pP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A7CC36B" w14:textId="77777777" w:rsidR="00B434DB" w:rsidRDefault="00B434DB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F61CFD1" w14:textId="77777777" w:rsidR="00DB0F24" w:rsidRPr="00B56719" w:rsidRDefault="00DB0F24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67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WOMEN’S BIKINI-FITNESS</w:t>
                            </w:r>
                          </w:p>
                          <w:p w14:paraId="066E46CB" w14:textId="77777777" w:rsidR="00DB0F24" w:rsidRPr="00B56719" w:rsidRDefault="009F3A37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UP TO &amp; INCLUDING 158</w:t>
                            </w:r>
                            <w:r w:rsidR="00DB0F24"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4F9E8042" w14:textId="77777777" w:rsidR="00DB0F24" w:rsidRDefault="00DB0F24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UP TO &amp; INCLUDING 16</w:t>
                            </w:r>
                            <w:r w:rsidR="00B434DB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0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0EAB4BC1" w14:textId="77777777" w:rsidR="00DB0F24" w:rsidRDefault="00B434DB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UP TO &amp; INCLUDING 164</w:t>
                            </w:r>
                            <w:r w:rsidR="00DB0F24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5C85F48B" w14:textId="77777777" w:rsidR="009F3A37" w:rsidRDefault="00B434DB" w:rsidP="009F3A37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168</w:t>
                            </w:r>
                            <w:r w:rsidR="009F3A37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1A0352A3" w14:textId="77777777" w:rsidR="00DB0F24" w:rsidRDefault="00B434DB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OVER 168</w:t>
                            </w:r>
                            <w:r w:rsidR="00DB0F24"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0C85FE66" w14:textId="77777777" w:rsidR="00DB0F24" w:rsidRPr="00B56719" w:rsidRDefault="00DB0F24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14:paraId="0B7D57F7" w14:textId="77777777" w:rsidR="00AA6088" w:rsidRPr="00443214" w:rsidRDefault="00AA6088" w:rsidP="00AA60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MASTER WOMEN’S BIKINI FITNESS &gt;35 YEARS</w:t>
                            </w:r>
                          </w:p>
                          <w:p w14:paraId="62A44817" w14:textId="77777777" w:rsidR="00AA6088" w:rsidRPr="00784724" w:rsidRDefault="00AA6088" w:rsidP="00AA6088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ONE OPEN CATEGORY</w:t>
                            </w:r>
                          </w:p>
                          <w:p w14:paraId="536E7E62" w14:textId="77777777" w:rsidR="00AA6088" w:rsidRDefault="00AA6088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F3623F" w14:textId="77777777" w:rsidR="00AA6088" w:rsidRDefault="00AA6088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40CF344" w14:textId="77777777" w:rsidR="00DB0F24" w:rsidRPr="00B56719" w:rsidRDefault="00DB0F24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WOMEN’S WELLNESS</w:t>
                            </w:r>
                            <w:r w:rsidRPr="00B567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-FITNESS</w:t>
                            </w:r>
                          </w:p>
                          <w:p w14:paraId="1FDD2C28" w14:textId="77777777" w:rsidR="009F3A37" w:rsidRDefault="009F3A37" w:rsidP="009F3A37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158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02F3B3B5" w14:textId="77777777" w:rsidR="00DB0F24" w:rsidRDefault="00AA6088" w:rsidP="009F3A37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164</w:t>
                            </w:r>
                            <w:r w:rsidR="00DB0F24"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5A41CA91" w14:textId="77777777" w:rsidR="00DB0F24" w:rsidRDefault="00AA6088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OVER 164</w:t>
                            </w:r>
                            <w:r w:rsidR="00DB0F24"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29051623" w14:textId="77777777" w:rsidR="009F3A37" w:rsidRDefault="009F3A37" w:rsidP="009F3A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32F180D" w14:textId="77777777" w:rsidR="00784724" w:rsidRDefault="00784724" w:rsidP="00DB0F24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14:paraId="00BA94AD" w14:textId="77777777" w:rsidR="00E617A7" w:rsidRDefault="00E617A7" w:rsidP="00E617A7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14:paraId="10E65E2F" w14:textId="77777777" w:rsidR="00A42600" w:rsidRDefault="005F6188" w:rsidP="005F6188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B7E06D" w14:textId="77777777" w:rsidR="00A42600" w:rsidRPr="009F3A37" w:rsidRDefault="005F6188" w:rsidP="00A42600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5929B982" w14:textId="77777777" w:rsidR="008916E9" w:rsidRPr="00B56719" w:rsidRDefault="008916E9" w:rsidP="008916E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 xml:space="preserve">                     </w:t>
                            </w:r>
                          </w:p>
                          <w:p w14:paraId="30BE94DB" w14:textId="77777777" w:rsidR="008916E9" w:rsidRPr="00DB693D" w:rsidRDefault="008916E9" w:rsidP="008916E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616D3A" w14:textId="77777777" w:rsidR="00DB0F24" w:rsidRPr="00CC58CC" w:rsidRDefault="00DB0F24" w:rsidP="00DB0F24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E2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6A8117B" w14:textId="77777777" w:rsidR="00DB0F24" w:rsidRPr="00794BCC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8B35322" w14:textId="77777777" w:rsidR="00DB0F24" w:rsidRPr="00B07C7D" w:rsidRDefault="00DB0F24" w:rsidP="00DB0F24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2028" id="Text Box 6" o:spid="_x0000_s1027" type="#_x0000_t202" style="position:absolute;margin-left:282.05pt;margin-top:9.1pt;width:225.95pt;height:3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">
                <v:textbox>
                  <w:txbxContent>
                    <w:p w14:paraId="5F2AD512" w14:textId="77777777" w:rsidR="00DB0F24" w:rsidRDefault="00AA6088" w:rsidP="00DB0F24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="00DB0F24" w:rsidRPr="00B5671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WOMEN’S PHYSIQUE</w:t>
                      </w:r>
                      <w:r w:rsidR="00055E7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93CF45A" w14:textId="77777777" w:rsidR="009F3A37" w:rsidRDefault="00AA6088" w:rsidP="00AA6088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ONE OPEN CATEGORY</w:t>
                      </w:r>
                    </w:p>
                    <w:p w14:paraId="0276C7E3" w14:textId="77777777" w:rsidR="009F3A37" w:rsidRPr="009F3A37" w:rsidRDefault="009F3A37" w:rsidP="00DB0F24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</w:rPr>
                      </w:pPr>
                    </w:p>
                    <w:p w14:paraId="21DF02DE" w14:textId="77777777" w:rsidR="00443214" w:rsidRPr="00443214" w:rsidRDefault="00DB0F24" w:rsidP="0044321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WOMEN’S BODYFITNESS </w:t>
                      </w:r>
                    </w:p>
                    <w:p w14:paraId="037DC95C" w14:textId="77777777" w:rsidR="009F3A37" w:rsidRDefault="009F3A37" w:rsidP="009F3A37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158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0BA27636" w14:textId="77777777" w:rsidR="00784724" w:rsidRDefault="00784724" w:rsidP="009F3A37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16</w:t>
                      </w:r>
                      <w:r w:rsidR="00B434DB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4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729DBA66" w14:textId="77777777" w:rsidR="00784724" w:rsidRDefault="00784724" w:rsidP="007847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OVER 16</w:t>
                      </w:r>
                      <w:r w:rsidR="00B434DB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4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2804D185" w14:textId="77777777" w:rsidR="00B434DB" w:rsidRPr="00443214" w:rsidRDefault="00B434DB" w:rsidP="00B434D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br/>
                        <w:t>MASTER WOMEN’S BODYFITNESS &gt;35 YEARS</w:t>
                      </w:r>
                    </w:p>
                    <w:p w14:paraId="5BE69589" w14:textId="77777777" w:rsidR="00DB0F24" w:rsidRPr="00784724" w:rsidRDefault="00B434DB" w:rsidP="00B434DB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ONE OPEN CATEGORY</w:t>
                      </w:r>
                    </w:p>
                    <w:p w14:paraId="380387C8" w14:textId="77777777" w:rsidR="00DB0F24" w:rsidRPr="00B56719" w:rsidRDefault="00DB0F24" w:rsidP="00DB0F24">
                      <w:pPr>
                        <w:rPr>
                          <w:rFonts w:ascii="Arial" w:hAnsi="Arial" w:cs="Arial"/>
                          <w:color w:val="3333FF"/>
                          <w:sz w:val="8"/>
                          <w:szCs w:val="8"/>
                        </w:rPr>
                      </w:pP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</w:r>
                    </w:p>
                    <w:p w14:paraId="7A7CC36B" w14:textId="77777777" w:rsidR="00B434DB" w:rsidRDefault="00B434DB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F61CFD1" w14:textId="77777777" w:rsidR="00DB0F24" w:rsidRPr="00B56719" w:rsidRDefault="00DB0F24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5671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WOMEN’S BIKINI-FITNESS</w:t>
                      </w:r>
                    </w:p>
                    <w:p w14:paraId="066E46CB" w14:textId="77777777" w:rsidR="00DB0F24" w:rsidRPr="00B56719" w:rsidRDefault="009F3A37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UP TO &amp; INCLUDING 158</w:t>
                      </w:r>
                      <w:r w:rsidR="00DB0F24"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4F9E8042" w14:textId="77777777" w:rsidR="00DB0F24" w:rsidRDefault="00DB0F24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UP TO &amp; INCLUDING 16</w:t>
                      </w:r>
                      <w:r w:rsidR="00B434DB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0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0EAB4BC1" w14:textId="77777777" w:rsidR="00DB0F24" w:rsidRDefault="00B434DB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UP TO &amp; INCLUDING 164</w:t>
                      </w:r>
                      <w:r w:rsidR="00DB0F24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5C85F48B" w14:textId="77777777" w:rsidR="009F3A37" w:rsidRDefault="00B434DB" w:rsidP="009F3A37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168</w:t>
                      </w:r>
                      <w:r w:rsidR="009F3A37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1A0352A3" w14:textId="77777777" w:rsidR="00DB0F24" w:rsidRDefault="00B434DB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OVER 168</w:t>
                      </w:r>
                      <w:r w:rsidR="00DB0F24"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0C85FE66" w14:textId="77777777" w:rsidR="00DB0F24" w:rsidRPr="00B56719" w:rsidRDefault="00DB0F24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</w:p>
                    <w:p w14:paraId="0B7D57F7" w14:textId="77777777" w:rsidR="00AA6088" w:rsidRPr="00443214" w:rsidRDefault="00AA6088" w:rsidP="00AA60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MASTER WOMEN’S BIKINI FITNESS &gt;35 YEARS</w:t>
                      </w:r>
                    </w:p>
                    <w:p w14:paraId="62A44817" w14:textId="77777777" w:rsidR="00AA6088" w:rsidRPr="00784724" w:rsidRDefault="00AA6088" w:rsidP="00AA6088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ONE OPEN CATEGORY</w:t>
                      </w:r>
                    </w:p>
                    <w:p w14:paraId="536E7E62" w14:textId="77777777" w:rsidR="00AA6088" w:rsidRDefault="00AA6088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F3623F" w14:textId="77777777" w:rsidR="00AA6088" w:rsidRDefault="00AA6088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40CF344" w14:textId="77777777" w:rsidR="00DB0F24" w:rsidRPr="00B56719" w:rsidRDefault="00DB0F24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WOMEN’S WELLNESS</w:t>
                      </w:r>
                      <w:r w:rsidRPr="00B5671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-FITNESS</w:t>
                      </w:r>
                    </w:p>
                    <w:p w14:paraId="1FDD2C28" w14:textId="77777777" w:rsidR="009F3A37" w:rsidRDefault="009F3A37" w:rsidP="009F3A37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158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02F3B3B5" w14:textId="77777777" w:rsidR="00DB0F24" w:rsidRDefault="00AA6088" w:rsidP="009F3A37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164</w:t>
                      </w:r>
                      <w:r w:rsidR="00DB0F24"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5A41CA91" w14:textId="77777777" w:rsidR="00DB0F24" w:rsidRDefault="00AA6088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OVER 164</w:t>
                      </w:r>
                      <w:r w:rsidR="00DB0F24"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29051623" w14:textId="77777777" w:rsidR="009F3A37" w:rsidRDefault="009F3A37" w:rsidP="009F3A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32F180D" w14:textId="77777777" w:rsidR="00784724" w:rsidRDefault="00784724" w:rsidP="00DB0F24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</w:p>
                    <w:p w14:paraId="00BA94AD" w14:textId="77777777" w:rsidR="00E617A7" w:rsidRDefault="00E617A7" w:rsidP="00E617A7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</w:p>
                    <w:p w14:paraId="10E65E2F" w14:textId="77777777" w:rsidR="00A42600" w:rsidRDefault="005F6188" w:rsidP="005F6188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B7E06D" w14:textId="77777777" w:rsidR="00A42600" w:rsidRPr="009F3A37" w:rsidRDefault="005F6188" w:rsidP="00A42600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5929B982" w14:textId="77777777" w:rsidR="008916E9" w:rsidRPr="00B56719" w:rsidRDefault="008916E9" w:rsidP="008916E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 xml:space="preserve">                     </w:t>
                      </w:r>
                    </w:p>
                    <w:p w14:paraId="30BE94DB" w14:textId="77777777" w:rsidR="008916E9" w:rsidRPr="00DB693D" w:rsidRDefault="008916E9" w:rsidP="008916E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A616D3A" w14:textId="77777777" w:rsidR="00DB0F24" w:rsidRPr="00CC58CC" w:rsidRDefault="00DB0F24" w:rsidP="00DB0F24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E2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6A8117B" w14:textId="77777777" w:rsidR="00DB0F24" w:rsidRPr="00794BCC" w:rsidRDefault="00DB0F24" w:rsidP="00DB0F24">
                      <w:pPr>
                        <w:ind w:firstLine="72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8B35322" w14:textId="77777777" w:rsidR="00DB0F24" w:rsidRPr="00B07C7D" w:rsidRDefault="00DB0F24" w:rsidP="00DB0F24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66B1" wp14:editId="60F8F6CD">
                <wp:simplePos x="0" y="0"/>
                <wp:positionH relativeFrom="column">
                  <wp:posOffset>313690</wp:posOffset>
                </wp:positionH>
                <wp:positionV relativeFrom="paragraph">
                  <wp:posOffset>115570</wp:posOffset>
                </wp:positionV>
                <wp:extent cx="3187065" cy="41211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E545" w14:textId="77777777" w:rsidR="00DB0F24" w:rsidRPr="00DB0F24" w:rsidRDefault="00DB0F24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 BODYBUILDING</w:t>
                            </w:r>
                          </w:p>
                          <w:p w14:paraId="411D6A26" w14:textId="77777777" w:rsidR="00DB0F24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 TO &amp; INCLUDING 70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kg</w:t>
                            </w:r>
                          </w:p>
                          <w:p w14:paraId="207E04BB" w14:textId="77777777" w:rsidR="00DB0F24" w:rsidRPr="00CC58CC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 TO &amp; INCLUDING 75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kg</w:t>
                            </w:r>
                          </w:p>
                          <w:p w14:paraId="1D883401" w14:textId="77777777" w:rsidR="00DB0F24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80 kg</w:t>
                            </w:r>
                          </w:p>
                          <w:p w14:paraId="0D3FDB70" w14:textId="77777777" w:rsidR="00AF0B5D" w:rsidRDefault="00AF0B5D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TO &amp; INCLUDING 85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kg</w:t>
                            </w:r>
                          </w:p>
                          <w:p w14:paraId="65D21FB1" w14:textId="77777777" w:rsidR="00DB0F24" w:rsidRPr="00CC58CC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90 kg</w:t>
                            </w:r>
                          </w:p>
                          <w:p w14:paraId="4916B87E" w14:textId="77777777" w:rsidR="00DB0F24" w:rsidRPr="00CC58CC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100 kg</w:t>
                            </w:r>
                          </w:p>
                          <w:p w14:paraId="07B0A8E5" w14:textId="77777777" w:rsidR="00DB0F24" w:rsidRPr="00CC58CC" w:rsidRDefault="00DB0F24" w:rsidP="00DB0F24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OVER 100 kg</w:t>
                            </w:r>
                          </w:p>
                          <w:p w14:paraId="1F4C1AFB" w14:textId="77777777" w:rsidR="00DB0F24" w:rsidRPr="00EC23A7" w:rsidRDefault="00DB0F24" w:rsidP="00DB0F2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5B3D517" w14:textId="77777777" w:rsidR="00DB0F24" w:rsidRPr="00AF0B5D" w:rsidRDefault="00DB0F24" w:rsidP="00DB0F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B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MASTERS MEN </w:t>
                            </w:r>
                            <w:r w:rsidR="00747E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BODYBUILDING 40-49</w:t>
                            </w:r>
                            <w:r w:rsidR="00AF0B5D" w:rsidRPr="00AF0B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YEARS</w:t>
                            </w:r>
                          </w:p>
                          <w:p w14:paraId="1F02BF41" w14:textId="77777777" w:rsidR="00AF0B5D" w:rsidRPr="00CC58CC" w:rsidRDefault="00747E97" w:rsidP="00747E97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ONE OPEN CATEGORY</w:t>
                            </w:r>
                          </w:p>
                          <w:p w14:paraId="476FE9AB" w14:textId="77777777" w:rsidR="00AF0B5D" w:rsidRDefault="00AF0B5D" w:rsidP="00AF0B5D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B6422C8" w14:textId="77777777" w:rsidR="009F3A37" w:rsidRPr="00AF0B5D" w:rsidRDefault="009F3A37" w:rsidP="009F3A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B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MASTERS MEN BODYBUILDING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&gt;50</w:t>
                            </w:r>
                            <w:r w:rsidRPr="00AF0B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YEARS</w:t>
                            </w:r>
                          </w:p>
                          <w:p w14:paraId="3B972E72" w14:textId="77777777" w:rsidR="00AF0B5D" w:rsidRDefault="00747E97" w:rsidP="00747E97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ONE OPEN CATEGORY</w:t>
                            </w:r>
                          </w:p>
                          <w:p w14:paraId="31DD9273" w14:textId="77777777" w:rsidR="00AF0B5D" w:rsidRPr="00AF0B5D" w:rsidRDefault="00AF0B5D" w:rsidP="009F3A37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4800C0" w14:textId="77777777" w:rsidR="008916E9" w:rsidRPr="00CE2C67" w:rsidRDefault="008916E9" w:rsidP="008916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 CLASSIC PHYSIQUE</w:t>
                            </w:r>
                          </w:p>
                          <w:p w14:paraId="1151775B" w14:textId="77777777" w:rsidR="00747E97" w:rsidRDefault="00747E97" w:rsidP="00747E97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171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7D5C9AF9" w14:textId="77777777" w:rsidR="008916E9" w:rsidRDefault="008916E9" w:rsidP="00E74BA4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</w:t>
                            </w:r>
                            <w:r w:rsidR="00337C46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7</w:t>
                            </w:r>
                            <w:r w:rsidR="00AF0B5D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5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64B23625" w14:textId="77777777" w:rsidR="00B434DB" w:rsidRDefault="00B434DB" w:rsidP="00B434DB">
                            <w:pPr>
                              <w:ind w:firstLine="708"/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UP TO &amp; INCLUDING 180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23D414AA" w14:textId="77777777" w:rsidR="008916E9" w:rsidRDefault="00337C46" w:rsidP="008916E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OVER 17</w:t>
                            </w:r>
                            <w:r w:rsidR="00AF0B5D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5</w:t>
                            </w:r>
                            <w:r w:rsidR="008916E9"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1A2994D4" w14:textId="77777777" w:rsidR="00B434DB" w:rsidRDefault="00B434DB" w:rsidP="00B434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PHYSIQUE</w:t>
                            </w:r>
                          </w:p>
                          <w:p w14:paraId="483F3F0A" w14:textId="77777777" w:rsidR="00B434DB" w:rsidRPr="00B07C7D" w:rsidRDefault="00B434DB" w:rsidP="00B434DB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170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3D623B0C" w14:textId="77777777" w:rsidR="00B434DB" w:rsidRDefault="00B434DB" w:rsidP="00B434DB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173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7C802215" w14:textId="77777777" w:rsidR="00B434DB" w:rsidRDefault="00B434DB" w:rsidP="00B434DB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176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5AA880F4" w14:textId="77777777" w:rsidR="00B434DB" w:rsidRPr="00B07C7D" w:rsidRDefault="00B434DB" w:rsidP="00B434DB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179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0D67FE44" w14:textId="77777777" w:rsidR="00B434DB" w:rsidRPr="00B07C7D" w:rsidRDefault="00B434DB" w:rsidP="00B434DB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182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69922036" w14:textId="77777777" w:rsidR="00B434DB" w:rsidRDefault="00B434DB" w:rsidP="00B434DB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ab/>
                              <w:t>OVER 182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25EAA996" w14:textId="77777777" w:rsidR="00B434DB" w:rsidRDefault="00B434DB" w:rsidP="00B434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  <w:t xml:space="preserve">MUSCULAR </w:t>
                            </w: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PHYSIQUE</w:t>
                            </w:r>
                          </w:p>
                          <w:p w14:paraId="36789D89" w14:textId="77777777" w:rsidR="00DB0F24" w:rsidRDefault="00B434DB" w:rsidP="00B434DB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ab/>
                              <w:t>ONE OPEN CATEGORY</w:t>
                            </w:r>
                          </w:p>
                          <w:p w14:paraId="4C405388" w14:textId="77777777" w:rsidR="00DB0F24" w:rsidRPr="00B07C7D" w:rsidRDefault="00DB0F24" w:rsidP="00DB0F24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66B1" id="Text Box 5" o:spid="_x0000_s1028" type="#_x0000_t202" style="position:absolute;margin-left:24.7pt;margin-top:9.1pt;width:250.95pt;height:3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">
                <v:textbox>
                  <w:txbxContent>
                    <w:p w14:paraId="4D39E545" w14:textId="77777777" w:rsidR="00DB0F24" w:rsidRPr="00DB0F24" w:rsidRDefault="00DB0F24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 BODYBUILDING</w:t>
                      </w:r>
                    </w:p>
                    <w:p w14:paraId="411D6A26" w14:textId="77777777" w:rsidR="00DB0F24" w:rsidRDefault="00DB0F24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 TO &amp; INCLUDING 70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kg</w:t>
                      </w:r>
                    </w:p>
                    <w:p w14:paraId="207E04BB" w14:textId="77777777" w:rsidR="00DB0F24" w:rsidRPr="00CC58CC" w:rsidRDefault="00DB0F24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 TO &amp; INCLUDING 75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kg</w:t>
                      </w:r>
                    </w:p>
                    <w:p w14:paraId="1D883401" w14:textId="77777777" w:rsidR="00DB0F24" w:rsidRDefault="00DB0F24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80 kg</w:t>
                      </w:r>
                    </w:p>
                    <w:p w14:paraId="0D3FDB70" w14:textId="77777777" w:rsidR="00AF0B5D" w:rsidRDefault="00AF0B5D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TO &amp; INCLUDING 85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kg</w:t>
                      </w:r>
                    </w:p>
                    <w:p w14:paraId="65D21FB1" w14:textId="77777777" w:rsidR="00DB0F24" w:rsidRPr="00CC58CC" w:rsidRDefault="00DB0F24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90 kg</w:t>
                      </w:r>
                    </w:p>
                    <w:p w14:paraId="4916B87E" w14:textId="77777777" w:rsidR="00DB0F24" w:rsidRPr="00CC58CC" w:rsidRDefault="00DB0F24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100 kg</w:t>
                      </w:r>
                    </w:p>
                    <w:p w14:paraId="07B0A8E5" w14:textId="77777777" w:rsidR="00DB0F24" w:rsidRPr="00CC58CC" w:rsidRDefault="00DB0F24" w:rsidP="00DB0F24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OVER 100 kg</w:t>
                      </w:r>
                    </w:p>
                    <w:p w14:paraId="1F4C1AFB" w14:textId="77777777" w:rsidR="00DB0F24" w:rsidRPr="00EC23A7" w:rsidRDefault="00DB0F24" w:rsidP="00DB0F2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45B3D517" w14:textId="77777777" w:rsidR="00DB0F24" w:rsidRPr="00AF0B5D" w:rsidRDefault="00DB0F24" w:rsidP="00DB0F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B5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MASTERS MEN </w:t>
                      </w:r>
                      <w:r w:rsidR="00747E9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BODYBUILDING 40-49</w:t>
                      </w:r>
                      <w:r w:rsidR="00AF0B5D" w:rsidRPr="00AF0B5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YEARS</w:t>
                      </w:r>
                    </w:p>
                    <w:p w14:paraId="1F02BF41" w14:textId="77777777" w:rsidR="00AF0B5D" w:rsidRPr="00CC58CC" w:rsidRDefault="00747E97" w:rsidP="00747E97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ONE OPEN CATEGORY</w:t>
                      </w:r>
                    </w:p>
                    <w:p w14:paraId="476FE9AB" w14:textId="77777777" w:rsidR="00AF0B5D" w:rsidRDefault="00AF0B5D" w:rsidP="00AF0B5D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2B6422C8" w14:textId="77777777" w:rsidR="009F3A37" w:rsidRPr="00AF0B5D" w:rsidRDefault="009F3A37" w:rsidP="009F3A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B5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MASTERS MEN BODYBUILDING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&gt;50</w:t>
                      </w:r>
                      <w:r w:rsidRPr="00AF0B5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YEARS</w:t>
                      </w:r>
                    </w:p>
                    <w:p w14:paraId="3B972E72" w14:textId="77777777" w:rsidR="00AF0B5D" w:rsidRDefault="00747E97" w:rsidP="00747E97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ONE OPEN CATEGORY</w:t>
                      </w:r>
                    </w:p>
                    <w:p w14:paraId="31DD9273" w14:textId="77777777" w:rsidR="00AF0B5D" w:rsidRPr="00AF0B5D" w:rsidRDefault="00AF0B5D" w:rsidP="009F3A37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14:paraId="1C4800C0" w14:textId="77777777" w:rsidR="008916E9" w:rsidRPr="00CE2C67" w:rsidRDefault="008916E9" w:rsidP="008916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 CLASSIC PHYSIQUE</w:t>
                      </w:r>
                    </w:p>
                    <w:p w14:paraId="1151775B" w14:textId="77777777" w:rsidR="00747E97" w:rsidRDefault="00747E97" w:rsidP="00747E97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171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7D5C9AF9" w14:textId="77777777" w:rsidR="008916E9" w:rsidRDefault="008916E9" w:rsidP="00E74BA4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</w:t>
                      </w:r>
                      <w:r w:rsidR="00337C46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7</w:t>
                      </w:r>
                      <w:r w:rsidR="00AF0B5D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5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64B23625" w14:textId="77777777" w:rsidR="00B434DB" w:rsidRDefault="00B434DB" w:rsidP="00B434DB">
                      <w:pPr>
                        <w:ind w:firstLine="708"/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UP TO &amp; INCLUDING 180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23D414AA" w14:textId="77777777" w:rsidR="008916E9" w:rsidRDefault="00337C46" w:rsidP="008916E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OVER 17</w:t>
                      </w:r>
                      <w:r w:rsidR="00AF0B5D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5</w:t>
                      </w:r>
                      <w:r w:rsidR="008916E9"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1A2994D4" w14:textId="77777777" w:rsidR="00B434DB" w:rsidRDefault="00B434DB" w:rsidP="00B434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PHYSIQUE</w:t>
                      </w:r>
                    </w:p>
                    <w:p w14:paraId="483F3F0A" w14:textId="77777777" w:rsidR="00B434DB" w:rsidRPr="00B07C7D" w:rsidRDefault="00B434DB" w:rsidP="00B434DB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170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3D623B0C" w14:textId="77777777" w:rsidR="00B434DB" w:rsidRDefault="00B434DB" w:rsidP="00B434DB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173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7C802215" w14:textId="77777777" w:rsidR="00B434DB" w:rsidRDefault="00B434DB" w:rsidP="00B434DB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176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5AA880F4" w14:textId="77777777" w:rsidR="00B434DB" w:rsidRPr="00B07C7D" w:rsidRDefault="00B434DB" w:rsidP="00B434DB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179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0D67FE44" w14:textId="77777777" w:rsidR="00B434DB" w:rsidRPr="00B07C7D" w:rsidRDefault="00B434DB" w:rsidP="00B434DB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182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69922036" w14:textId="77777777" w:rsidR="00B434DB" w:rsidRDefault="00B434DB" w:rsidP="00B434DB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ab/>
                        <w:t>OVER 182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25EAA996" w14:textId="77777777" w:rsidR="00B434DB" w:rsidRDefault="00B434DB" w:rsidP="00B434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br/>
                        <w:t xml:space="preserve">MUSCULAR </w:t>
                      </w: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PHYSIQUE</w:t>
                      </w:r>
                    </w:p>
                    <w:p w14:paraId="36789D89" w14:textId="77777777" w:rsidR="00DB0F24" w:rsidRDefault="00B434DB" w:rsidP="00B434DB">
                      <w:pPr>
                        <w:rPr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ab/>
                        <w:t>ONE OPEN CATEGORY</w:t>
                      </w:r>
                    </w:p>
                    <w:p w14:paraId="4C405388" w14:textId="77777777" w:rsidR="00DB0F24" w:rsidRPr="00B07C7D" w:rsidRDefault="00DB0F24" w:rsidP="00DB0F24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EF29C" w14:textId="77777777" w:rsidR="00DB0F24" w:rsidRPr="00BA744D" w:rsidRDefault="00DB0F24" w:rsidP="00DB0F24">
      <w:pPr>
        <w:rPr>
          <w:rFonts w:ascii="Arial" w:hAnsi="Arial" w:cs="Arial"/>
          <w:b/>
          <w:bCs/>
          <w:sz w:val="8"/>
          <w:szCs w:val="8"/>
          <w:lang w:val="en-GB"/>
        </w:rPr>
      </w:pPr>
    </w:p>
    <w:p w14:paraId="56BE0976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537DD5F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D859C34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9C630F6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33511E71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A099D0E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DDB1147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832BFEA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DF935DF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C9478E3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6EE843D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7540807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DC4D5A7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3452ABB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F851137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1EF2372F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D3BD57F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B7A57A9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F819ECC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5AB5DEFC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E385286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1C2A484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32E1A85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5ABC2D7E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002A1810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69E9D6C1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4AE0AC1D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2837C262" w14:textId="77777777" w:rsidR="00DB0F24" w:rsidRDefault="00DB0F24" w:rsidP="00DB0F24">
      <w:pPr>
        <w:rPr>
          <w:rFonts w:ascii="Arial" w:hAnsi="Arial" w:cs="Arial"/>
          <w:b/>
          <w:bCs/>
          <w:sz w:val="18"/>
          <w:lang w:val="en-GB"/>
        </w:rPr>
      </w:pPr>
    </w:p>
    <w:p w14:paraId="7E28E803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259C70F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4936499D" w14:textId="77777777" w:rsidR="00DB0F24" w:rsidRDefault="00DB0F24" w:rsidP="00DB0F24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53"/>
      </w:tblGrid>
      <w:tr w:rsidR="00EC5B3F" w:rsidRPr="00BA744D" w14:paraId="1C8670BC" w14:textId="77777777" w:rsidTr="001A7F94">
        <w:trPr>
          <w:trHeight w:val="1512"/>
        </w:trPr>
        <w:tc>
          <w:tcPr>
            <w:tcW w:w="5353" w:type="dxa"/>
          </w:tcPr>
          <w:p w14:paraId="42B2EA99" w14:textId="77777777" w:rsidR="00EC5B3F" w:rsidRPr="0000552F" w:rsidRDefault="00EC5B3F" w:rsidP="001A7F9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Please send Entry Form no later than </w:t>
            </w:r>
            <w:r w:rsidR="0045442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October 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8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vertAlign w:val="superscript"/>
                <w:lang w:val="en-GB"/>
              </w:rPr>
              <w:t>th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,  201</w:t>
            </w:r>
            <w:r w:rsidR="0045442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9</w:t>
            </w: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to:</w:t>
            </w:r>
            <w:r w:rsidRPr="00303E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4DEC2E6" w14:textId="77777777" w:rsidR="00EC5B3F" w:rsidRDefault="00EC5B3F" w:rsidP="001A7F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F57C2">
              <w:rPr>
                <w:rFonts w:ascii="Arial" w:hAnsi="Arial" w:cs="Arial"/>
                <w:b/>
                <w:sz w:val="18"/>
                <w:szCs w:val="18"/>
              </w:rPr>
              <w:t xml:space="preserve">Organizing Committee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Office:</w:t>
            </w:r>
            <w:r w:rsidRPr="006F57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E7F128" w14:textId="77777777" w:rsidR="00EC5B3F" w:rsidRPr="00460666" w:rsidRDefault="00EC5B3F" w:rsidP="001A7F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E1AD5">
              <w:rPr>
                <w:rFonts w:ascii="Arial" w:hAnsi="Arial" w:cs="Arial"/>
                <w:b/>
                <w:color w:val="1E120D"/>
                <w:sz w:val="18"/>
                <w:szCs w:val="18"/>
                <w:lang w:eastAsia="pl-PL"/>
              </w:rPr>
              <w:t xml:space="preserve">E-mail: </w:t>
            </w:r>
            <w:hyperlink r:id="rId10" w:history="1">
              <w:r w:rsidRPr="0046066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fmff2001@hotmail.com</w:t>
              </w:r>
            </w:hyperlink>
            <w:r w:rsidRPr="004606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0666">
              <w:rPr>
                <w:b/>
                <w:sz w:val="18"/>
                <w:szCs w:val="18"/>
              </w:rPr>
              <w:t xml:space="preserve"> </w:t>
            </w:r>
          </w:p>
          <w:p w14:paraId="6D1B722E" w14:textId="77777777" w:rsidR="00EC5B3F" w:rsidRPr="00784724" w:rsidRDefault="00EC5B3F" w:rsidP="001A7F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</w:p>
          <w:p w14:paraId="50F84911" w14:textId="77777777" w:rsidR="00EC5B3F" w:rsidRDefault="00EC5B3F" w:rsidP="001A7F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IFBB Vice-President for North America</w:t>
            </w:r>
          </w:p>
          <w:p w14:paraId="601802D7" w14:textId="77777777" w:rsidR="00EC5B3F" w:rsidRPr="00460666" w:rsidRDefault="00EC5B3F" w:rsidP="001A7F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6066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Mr. Marco Cabezas</w:t>
            </w:r>
          </w:p>
          <w:p w14:paraId="1431E101" w14:textId="77777777" w:rsidR="00EC5B3F" w:rsidRPr="0045442B" w:rsidRDefault="006B6D8D" w:rsidP="001A7F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hyperlink r:id="rId11" w:history="1">
              <w:r w:rsidR="0045442B" w:rsidRPr="00A6239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mac.cabezas@hotmail.com</w:t>
              </w:r>
            </w:hyperlink>
            <w:r w:rsidR="00454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442B" w:rsidRPr="0045442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C5B3F" w:rsidRPr="0045442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</w:p>
          <w:p w14:paraId="5891903F" w14:textId="77777777" w:rsidR="00EC5B3F" w:rsidRPr="008D0D1B" w:rsidRDefault="00EC5B3F" w:rsidP="001A7F9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A61D7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br/>
            </w:r>
            <w:r w:rsidRPr="00A61D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53" w:type="dxa"/>
          </w:tcPr>
          <w:p w14:paraId="63579328" w14:textId="77777777" w:rsidR="00EC5B3F" w:rsidRPr="00BA744D" w:rsidRDefault="00EC5B3F" w:rsidP="001A7F94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Please Send a copy to:</w:t>
            </w:r>
          </w:p>
          <w:p w14:paraId="31B5504E" w14:textId="77777777" w:rsidR="00EC5B3F" w:rsidRPr="00BA744D" w:rsidRDefault="00EC5B3F" w:rsidP="001A7F94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3D693F5" w14:textId="77777777" w:rsidR="00EC5B3F" w:rsidRPr="00BA744D" w:rsidRDefault="00EC5B3F" w:rsidP="001A7F94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International Federation of Bodybuilding and Fitness </w:t>
            </w:r>
          </w:p>
          <w:p w14:paraId="29F6ECC1" w14:textId="77777777" w:rsidR="00EC5B3F" w:rsidRDefault="00EC5B3F" w:rsidP="001A7F94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Head Office:</w:t>
            </w:r>
          </w:p>
          <w:p w14:paraId="00E57E49" w14:textId="77777777" w:rsidR="00EC5B3F" w:rsidRPr="00A61D74" w:rsidRDefault="00EC5B3F" w:rsidP="001A7F9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532F57">
              <w:rPr>
                <w:b/>
                <w:sz w:val="18"/>
                <w:szCs w:val="18"/>
                <w:lang w:val="en-US"/>
              </w:rPr>
              <w:t>Ms. Diana Mozos</w:t>
            </w:r>
            <w:r w:rsidRPr="00532F57">
              <w:rPr>
                <w:b/>
                <w:sz w:val="18"/>
                <w:szCs w:val="18"/>
                <w:lang w:val="en-US"/>
              </w:rPr>
              <w:br/>
              <w:t xml:space="preserve">E-mail: </w:t>
            </w:r>
            <w:r w:rsidRPr="00532F57">
              <w:rPr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A61D74">
                <w:rPr>
                  <w:rStyle w:val="Hipervnculo"/>
                  <w:b/>
                  <w:sz w:val="18"/>
                  <w:szCs w:val="18"/>
                  <w:lang w:val="en-US"/>
                </w:rPr>
                <w:t>info@ifbb.com</w:t>
              </w:r>
            </w:hyperlink>
            <w:r w:rsidRPr="00A61D74"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14:paraId="7F2A65A5" w14:textId="77777777" w:rsidR="00EC5B3F" w:rsidRPr="00A61D74" w:rsidRDefault="00EC5B3F" w:rsidP="001A7F94">
            <w:pPr>
              <w:ind w:right="-325"/>
              <w:rPr>
                <w:rFonts w:ascii="Arial" w:hAnsi="Arial" w:cs="Arial"/>
                <w:sz w:val="18"/>
                <w:szCs w:val="18"/>
              </w:rPr>
            </w:pPr>
          </w:p>
          <w:p w14:paraId="188A74D0" w14:textId="77777777" w:rsidR="00EC5B3F" w:rsidRPr="0017051B" w:rsidRDefault="00EC5B3F" w:rsidP="001A7F94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IFBB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Technical Committee</w:t>
            </w:r>
          </w:p>
          <w:p w14:paraId="12B016F9" w14:textId="77777777" w:rsidR="00EC5B3F" w:rsidRPr="0017051B" w:rsidRDefault="00EC5B3F" w:rsidP="001A7F94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Eng. </w:t>
            </w: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Andrew Michalak</w:t>
            </w:r>
          </w:p>
          <w:p w14:paraId="086E05E8" w14:textId="77777777" w:rsidR="00EC5B3F" w:rsidRPr="0000552F" w:rsidRDefault="00EC5B3F" w:rsidP="001A7F94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E-mail: </w:t>
            </w:r>
            <w:hyperlink r:id="rId13" w:history="1">
              <w:r w:rsidRPr="00EC5B3F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n-GB"/>
                </w:rPr>
                <w:t>amichalak5@gmail.com</w:t>
              </w:r>
            </w:hyperlink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7FE558A3" w14:textId="77777777" w:rsidR="00EC5B3F" w:rsidRPr="00BA744D" w:rsidRDefault="00EC5B3F" w:rsidP="001A7F94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C9F982A" w14:textId="77777777" w:rsidR="00DB0F24" w:rsidRDefault="00DB0F24" w:rsidP="00DB0F24">
      <w:pPr>
        <w:rPr>
          <w:rFonts w:ascii="Arial" w:hAnsi="Arial" w:cs="Arial"/>
          <w:b/>
          <w:bCs/>
        </w:rPr>
      </w:pPr>
    </w:p>
    <w:p w14:paraId="419D621E" w14:textId="77777777" w:rsidR="00DB0F24" w:rsidRDefault="00DB0F24" w:rsidP="00DB0F24">
      <w:pPr>
        <w:rPr>
          <w:rFonts w:ascii="Arial" w:hAnsi="Arial" w:cs="Arial"/>
          <w:b/>
          <w:bCs/>
        </w:rPr>
      </w:pPr>
    </w:p>
    <w:p w14:paraId="4DC9F13D" w14:textId="77777777" w:rsidR="004E72B4" w:rsidRDefault="004E72B4" w:rsidP="00DB0F24">
      <w:pPr>
        <w:rPr>
          <w:rFonts w:ascii="Arial" w:hAnsi="Arial" w:cs="Arial"/>
          <w:b/>
          <w:bCs/>
        </w:rPr>
      </w:pPr>
    </w:p>
    <w:p w14:paraId="573890EB" w14:textId="77777777" w:rsidR="00843650" w:rsidRDefault="00843650" w:rsidP="00532F57">
      <w:pPr>
        <w:rPr>
          <w:rFonts w:ascii="Arial" w:hAnsi="Arial" w:cs="Arial"/>
          <w:b/>
          <w:bCs/>
        </w:rPr>
      </w:pPr>
    </w:p>
    <w:p w14:paraId="301C6675" w14:textId="77777777" w:rsidR="00843650" w:rsidRDefault="00843650" w:rsidP="00532F57">
      <w:pPr>
        <w:rPr>
          <w:rFonts w:ascii="Arial" w:hAnsi="Arial" w:cs="Arial"/>
          <w:b/>
          <w:bCs/>
        </w:rPr>
      </w:pPr>
    </w:p>
    <w:p w14:paraId="4C935D3C" w14:textId="77777777" w:rsidR="00532F57" w:rsidRPr="00781810" w:rsidRDefault="00532F57" w:rsidP="00532F57">
      <w:pPr>
        <w:rPr>
          <w:rFonts w:ascii="Arial" w:hAnsi="Arial" w:cs="Arial"/>
          <w:b/>
          <w:bCs/>
          <w:lang w:val="en-GB"/>
        </w:rPr>
      </w:pPr>
      <w:r w:rsidRPr="00781810">
        <w:rPr>
          <w:rFonts w:ascii="Arial" w:hAnsi="Arial" w:cs="Arial"/>
          <w:b/>
          <w:bCs/>
        </w:rPr>
        <w:t xml:space="preserve">Please list your IFBB </w:t>
      </w:r>
      <w:r w:rsidRPr="00EC5B3F">
        <w:rPr>
          <w:rFonts w:ascii="Arial" w:hAnsi="Arial" w:cs="Arial"/>
          <w:b/>
          <w:bCs/>
          <w:color w:val="FF0000"/>
        </w:rPr>
        <w:t>International Judges</w:t>
      </w:r>
      <w:r w:rsidRPr="00781810">
        <w:rPr>
          <w:rFonts w:ascii="Arial" w:hAnsi="Arial" w:cs="Arial"/>
          <w:b/>
          <w:bCs/>
        </w:rPr>
        <w:t xml:space="preserve"> coming to this event</w:t>
      </w:r>
      <w:r w:rsidRPr="00781810">
        <w:rPr>
          <w:rFonts w:cs="Calibri"/>
          <w:b/>
          <w:bCs/>
          <w:lang w:val="en-GB" w:eastAsia="pt-PT"/>
        </w:rPr>
        <w:t>:</w:t>
      </w:r>
    </w:p>
    <w:tbl>
      <w:tblPr>
        <w:tblpPr w:leftFromText="141" w:rightFromText="141" w:vertAnchor="page" w:horzAnchor="margin" w:tblpY="11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A61D74" w:rsidRPr="00DE513E" w14:paraId="53AFE773" w14:textId="77777777" w:rsidTr="00A61D74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6CB29E" w14:textId="77777777" w:rsidR="00A61D74" w:rsidRPr="00DE513E" w:rsidRDefault="00A61D74" w:rsidP="00A61D74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0D3FDA" w14:textId="77777777" w:rsidR="00A61D74" w:rsidRPr="00676871" w:rsidRDefault="00A61D74" w:rsidP="00A61D74">
            <w:pPr>
              <w:jc w:val="center"/>
              <w:rPr>
                <w:rFonts w:ascii="Arial" w:hAnsi="Arial" w:cs="Arial"/>
                <w:b/>
                <w:bCs/>
                <w:lang w:val="uk-UA" w:eastAsia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NAME</w:t>
            </w: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 xml:space="preserve"> (AS WRITTEN IN PASSPORT)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57499C" w14:textId="77777777" w:rsidR="00A61D74" w:rsidRPr="00676871" w:rsidRDefault="00A61D74" w:rsidP="00A61D74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PASSPORT NUMBER</w:t>
            </w:r>
          </w:p>
        </w:tc>
      </w:tr>
      <w:tr w:rsidR="00A61D74" w:rsidRPr="00DE513E" w14:paraId="6B86048C" w14:textId="77777777" w:rsidTr="00A61D74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E4EFCDF" w14:textId="77777777" w:rsidR="00A61D74" w:rsidRPr="003C1102" w:rsidRDefault="00A61D74" w:rsidP="00A61D74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747C589" w14:textId="77777777" w:rsidR="00A61D74" w:rsidRPr="00926563" w:rsidRDefault="00A61D74" w:rsidP="00A61D74">
            <w:pPr>
              <w:rPr>
                <w:rFonts w:ascii="Arial" w:hAnsi="Arial" w:cs="Arial"/>
                <w:bCs/>
                <w:color w:val="0000FF"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7720064" w14:textId="77777777" w:rsidR="00A61D74" w:rsidRPr="00DE513E" w:rsidRDefault="00A61D74" w:rsidP="00A61D74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A61D74" w:rsidRPr="00DE513E" w14:paraId="206B4083" w14:textId="77777777" w:rsidTr="00A61D74">
        <w:trPr>
          <w:trHeight w:hRule="exact" w:val="397"/>
        </w:trPr>
        <w:tc>
          <w:tcPr>
            <w:tcW w:w="568" w:type="dxa"/>
            <w:vAlign w:val="center"/>
          </w:tcPr>
          <w:p w14:paraId="0F695165" w14:textId="77777777" w:rsidR="00A61D74" w:rsidRPr="003C1102" w:rsidRDefault="00A61D74" w:rsidP="00A61D74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2</w:t>
            </w:r>
          </w:p>
        </w:tc>
        <w:tc>
          <w:tcPr>
            <w:tcW w:w="7229" w:type="dxa"/>
            <w:vAlign w:val="center"/>
          </w:tcPr>
          <w:p w14:paraId="56643DC5" w14:textId="77777777" w:rsidR="00A61D74" w:rsidRPr="00DE513E" w:rsidRDefault="00A61D74" w:rsidP="00A61D74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5EA2A39A" w14:textId="77777777" w:rsidR="00A61D74" w:rsidRPr="00DE513E" w:rsidRDefault="00A61D74" w:rsidP="00A61D74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A61D74" w:rsidRPr="00DE513E" w14:paraId="1DB17C54" w14:textId="77777777" w:rsidTr="00A61D74">
        <w:trPr>
          <w:trHeight w:hRule="exact" w:val="397"/>
        </w:trPr>
        <w:tc>
          <w:tcPr>
            <w:tcW w:w="568" w:type="dxa"/>
            <w:vAlign w:val="center"/>
          </w:tcPr>
          <w:p w14:paraId="4D9694D7" w14:textId="77777777" w:rsidR="00A61D74" w:rsidRPr="003C1102" w:rsidRDefault="00A61D74" w:rsidP="00A61D74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3</w:t>
            </w:r>
          </w:p>
        </w:tc>
        <w:tc>
          <w:tcPr>
            <w:tcW w:w="7229" w:type="dxa"/>
            <w:vAlign w:val="center"/>
          </w:tcPr>
          <w:p w14:paraId="24D8DF3D" w14:textId="77777777" w:rsidR="00A61D74" w:rsidRPr="00DE513E" w:rsidRDefault="00A61D74" w:rsidP="00A61D74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2EF8E68D" w14:textId="77777777" w:rsidR="00A61D74" w:rsidRPr="00DE513E" w:rsidRDefault="00A61D74" w:rsidP="00A61D74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A61D74" w:rsidRPr="00DE513E" w14:paraId="0F9BA009" w14:textId="77777777" w:rsidTr="00A61D74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FB5278" w14:textId="77777777" w:rsidR="00A61D74" w:rsidRDefault="00A61D74" w:rsidP="00A61D74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097A907" w14:textId="77777777" w:rsidR="00A61D74" w:rsidRPr="00DE513E" w:rsidRDefault="00A61D74" w:rsidP="00A61D74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53C2672" w14:textId="77777777" w:rsidR="00A61D74" w:rsidRPr="00DE513E" w:rsidRDefault="00A61D74" w:rsidP="00A61D74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</w:tbl>
    <w:p w14:paraId="60572AB8" w14:textId="77777777" w:rsidR="00EC5B3F" w:rsidRDefault="00EC5B3F" w:rsidP="00DB0F24">
      <w:pPr>
        <w:rPr>
          <w:rFonts w:ascii="Arial" w:hAnsi="Arial" w:cs="Arial"/>
          <w:b/>
          <w:bCs/>
        </w:rPr>
      </w:pPr>
    </w:p>
    <w:p w14:paraId="0B0ED08E" w14:textId="77777777" w:rsidR="00DB0F24" w:rsidRDefault="00DB0F24" w:rsidP="00DB0F2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26386CA" w14:textId="77777777" w:rsidR="00DB0F24" w:rsidRPr="0030443E" w:rsidRDefault="00DB0F24" w:rsidP="00DB0F24">
      <w:pPr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Arial" w:hAnsi="Arial" w:cs="Arial"/>
          <w:b/>
          <w:bCs/>
        </w:rPr>
        <w:t xml:space="preserve">Please list your </w:t>
      </w:r>
      <w:r w:rsidRPr="00CC2968">
        <w:rPr>
          <w:rFonts w:ascii="Arial" w:hAnsi="Arial" w:cs="Arial"/>
          <w:b/>
          <w:bCs/>
          <w:color w:val="FF0000"/>
        </w:rPr>
        <w:t>t</w:t>
      </w:r>
      <w:r w:rsidRPr="00CC2968">
        <w:rPr>
          <w:rFonts w:ascii="Arial" w:hAnsi="Arial" w:cs="Arial"/>
          <w:b/>
          <w:bCs/>
          <w:color w:val="FF0000"/>
          <w:lang w:val="uk-UA"/>
        </w:rPr>
        <w:t>est-</w:t>
      </w:r>
      <w:r w:rsidRPr="00CC2968">
        <w:rPr>
          <w:rFonts w:ascii="Arial" w:hAnsi="Arial" w:cs="Arial"/>
          <w:b/>
          <w:bCs/>
          <w:color w:val="FF0000"/>
        </w:rPr>
        <w:t>judges</w:t>
      </w:r>
      <w:r>
        <w:rPr>
          <w:rFonts w:ascii="Arial" w:hAnsi="Arial" w:cs="Arial"/>
          <w:b/>
          <w:bCs/>
        </w:rPr>
        <w:t xml:space="preserve"> coming to this event</w:t>
      </w:r>
      <w:r>
        <w:rPr>
          <w:rFonts w:cs="Calibri"/>
          <w:b/>
          <w:bCs/>
          <w:sz w:val="20"/>
          <w:szCs w:val="20"/>
          <w:lang w:val="en-GB" w:eastAsia="pt-PT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DB0F24" w:rsidRPr="00DE513E" w14:paraId="60BC52BA" w14:textId="77777777" w:rsidTr="00AB7051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36DDDB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E9F8AC" w14:textId="77777777" w:rsidR="00DB0F24" w:rsidRPr="00676871" w:rsidRDefault="00DB0F24" w:rsidP="00AB7051">
            <w:pPr>
              <w:jc w:val="center"/>
              <w:rPr>
                <w:rFonts w:ascii="Arial" w:hAnsi="Arial" w:cs="Arial"/>
                <w:b/>
                <w:bCs/>
                <w:lang w:val="uk-UA" w:eastAsia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 xml:space="preserve">NAME </w:t>
            </w: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(AS WRITTEN IN PASSPORT)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F5975B" w14:textId="77777777" w:rsidR="00DB0F24" w:rsidRPr="00676871" w:rsidRDefault="00DB0F24" w:rsidP="00AB7051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PASSPORT NUMBER</w:t>
            </w:r>
          </w:p>
        </w:tc>
      </w:tr>
      <w:tr w:rsidR="00DB0F24" w:rsidRPr="00DE513E" w14:paraId="17DB8F03" w14:textId="77777777" w:rsidTr="00AB7051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3BE8D27" w14:textId="77777777" w:rsidR="00DB0F24" w:rsidRPr="003C1102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039D401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587051A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06942C1A" w14:textId="77777777" w:rsidTr="00AB7051">
        <w:trPr>
          <w:trHeight w:hRule="exact" w:val="397"/>
        </w:trPr>
        <w:tc>
          <w:tcPr>
            <w:tcW w:w="568" w:type="dxa"/>
            <w:vAlign w:val="center"/>
          </w:tcPr>
          <w:p w14:paraId="5D0A3463" w14:textId="77777777" w:rsidR="00DB0F24" w:rsidRPr="003C1102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2</w:t>
            </w:r>
          </w:p>
        </w:tc>
        <w:tc>
          <w:tcPr>
            <w:tcW w:w="7229" w:type="dxa"/>
            <w:vAlign w:val="center"/>
          </w:tcPr>
          <w:p w14:paraId="6B88B30C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7649C193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DB0F24" w:rsidRPr="00DE513E" w14:paraId="1D06BF16" w14:textId="77777777" w:rsidTr="00AB7051">
        <w:trPr>
          <w:trHeight w:hRule="exact" w:val="397"/>
        </w:trPr>
        <w:tc>
          <w:tcPr>
            <w:tcW w:w="568" w:type="dxa"/>
            <w:vAlign w:val="center"/>
          </w:tcPr>
          <w:p w14:paraId="7D6C931F" w14:textId="77777777" w:rsidR="00DB0F24" w:rsidRPr="003C1102" w:rsidRDefault="00DB0F24" w:rsidP="00AB7051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3</w:t>
            </w:r>
          </w:p>
        </w:tc>
        <w:tc>
          <w:tcPr>
            <w:tcW w:w="7229" w:type="dxa"/>
            <w:vAlign w:val="center"/>
          </w:tcPr>
          <w:p w14:paraId="4954F683" w14:textId="77777777" w:rsidR="00DB0F24" w:rsidRPr="00DE513E" w:rsidRDefault="00DB0F24" w:rsidP="00AB7051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5B81C8F1" w14:textId="77777777" w:rsidR="00DB0F24" w:rsidRPr="00DE513E" w:rsidRDefault="00DB0F24" w:rsidP="00AB7051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</w:tbl>
    <w:p w14:paraId="26DD7A4C" w14:textId="77777777" w:rsidR="00DB0F24" w:rsidRPr="00BA744D" w:rsidRDefault="00DB0F24" w:rsidP="00DB0F2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9A97E25" w14:textId="77777777" w:rsidR="005807D4" w:rsidRDefault="005807D4" w:rsidP="005807D4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5873F7">
        <w:rPr>
          <w:rFonts w:ascii="Arial" w:hAnsi="Arial" w:cs="Arial"/>
          <w:b/>
          <w:bCs/>
          <w:i/>
          <w:sz w:val="18"/>
          <w:szCs w:val="18"/>
          <w:lang w:val="en-GB"/>
        </w:rPr>
        <w:t>Date of issue: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</w:p>
    <w:p w14:paraId="1658FE54" w14:textId="77777777" w:rsidR="005807D4" w:rsidRDefault="005807D4" w:rsidP="005807D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F21886C" w14:textId="77777777" w:rsidR="005807D4" w:rsidRPr="005873F7" w:rsidRDefault="005807D4" w:rsidP="005807D4">
      <w:pPr>
        <w:rPr>
          <w:rFonts w:ascii="Arial" w:hAnsi="Arial" w:cs="Arial"/>
          <w:bCs/>
          <w:i/>
          <w:sz w:val="18"/>
          <w:szCs w:val="18"/>
          <w:lang w:val="en-GB"/>
        </w:rPr>
      </w:pPr>
      <w:r w:rsidRPr="005873F7">
        <w:rPr>
          <w:rFonts w:ascii="Arial" w:hAnsi="Arial" w:cs="Arial"/>
          <w:b/>
          <w:bCs/>
          <w:i/>
          <w:sz w:val="18"/>
          <w:szCs w:val="18"/>
          <w:lang w:val="en-GB"/>
        </w:rPr>
        <w:t>Completed by</w:t>
      </w:r>
      <w:r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(</w:t>
      </w:r>
      <w:r w:rsidRPr="00381428">
        <w:rPr>
          <w:rFonts w:ascii="Arial" w:hAnsi="Arial" w:cs="Arial"/>
          <w:bCs/>
          <w:i/>
          <w:sz w:val="18"/>
          <w:szCs w:val="18"/>
          <w:lang w:val="en-GB"/>
        </w:rPr>
        <w:t>your name &amp; position in the NF</w:t>
      </w:r>
      <w:r>
        <w:rPr>
          <w:rFonts w:ascii="Arial" w:hAnsi="Arial" w:cs="Arial"/>
          <w:b/>
          <w:bCs/>
          <w:i/>
          <w:sz w:val="18"/>
          <w:szCs w:val="18"/>
          <w:lang w:val="en-GB"/>
        </w:rPr>
        <w:t>)</w:t>
      </w:r>
      <w:r w:rsidRPr="005873F7">
        <w:rPr>
          <w:rFonts w:ascii="Arial" w:hAnsi="Arial" w:cs="Arial"/>
          <w:b/>
          <w:bCs/>
          <w:i/>
          <w:sz w:val="18"/>
          <w:szCs w:val="18"/>
          <w:lang w:val="en-GB"/>
        </w:rPr>
        <w:t>: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</w:p>
    <w:p w14:paraId="747B8201" w14:textId="77777777" w:rsidR="00FD5A71" w:rsidRPr="005807D4" w:rsidRDefault="00FD5A71">
      <w:pPr>
        <w:rPr>
          <w:b/>
          <w:lang w:val="en-GB"/>
        </w:rPr>
      </w:pPr>
    </w:p>
    <w:sectPr w:rsidR="00FD5A71" w:rsidRPr="005807D4" w:rsidSect="00DB0F2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4"/>
    <w:rsid w:val="000001F9"/>
    <w:rsid w:val="00055E7F"/>
    <w:rsid w:val="00084827"/>
    <w:rsid w:val="000D4100"/>
    <w:rsid w:val="00161958"/>
    <w:rsid w:val="001A7F94"/>
    <w:rsid w:val="002A5CF3"/>
    <w:rsid w:val="00337C46"/>
    <w:rsid w:val="00373D46"/>
    <w:rsid w:val="003A4246"/>
    <w:rsid w:val="00437A59"/>
    <w:rsid w:val="00443214"/>
    <w:rsid w:val="0045442B"/>
    <w:rsid w:val="00460666"/>
    <w:rsid w:val="0047356A"/>
    <w:rsid w:val="004919EA"/>
    <w:rsid w:val="0049229B"/>
    <w:rsid w:val="004A4273"/>
    <w:rsid w:val="004E72B4"/>
    <w:rsid w:val="00532F57"/>
    <w:rsid w:val="00567E25"/>
    <w:rsid w:val="005807D4"/>
    <w:rsid w:val="005D30A4"/>
    <w:rsid w:val="005F6188"/>
    <w:rsid w:val="00624BFA"/>
    <w:rsid w:val="00640599"/>
    <w:rsid w:val="006B6D8D"/>
    <w:rsid w:val="006D34CF"/>
    <w:rsid w:val="006E18FE"/>
    <w:rsid w:val="00747E97"/>
    <w:rsid w:val="00784724"/>
    <w:rsid w:val="00843650"/>
    <w:rsid w:val="00843C59"/>
    <w:rsid w:val="008916E9"/>
    <w:rsid w:val="008A71B4"/>
    <w:rsid w:val="008D0D1B"/>
    <w:rsid w:val="009A6138"/>
    <w:rsid w:val="009B7516"/>
    <w:rsid w:val="009C3191"/>
    <w:rsid w:val="009F3A37"/>
    <w:rsid w:val="00A42600"/>
    <w:rsid w:val="00A56CCE"/>
    <w:rsid w:val="00A61D74"/>
    <w:rsid w:val="00A95445"/>
    <w:rsid w:val="00AA6088"/>
    <w:rsid w:val="00AF0B5D"/>
    <w:rsid w:val="00B1120E"/>
    <w:rsid w:val="00B434DB"/>
    <w:rsid w:val="00B93621"/>
    <w:rsid w:val="00BF4356"/>
    <w:rsid w:val="00C06CAA"/>
    <w:rsid w:val="00C36B72"/>
    <w:rsid w:val="00C91A22"/>
    <w:rsid w:val="00CD1D38"/>
    <w:rsid w:val="00CF06AE"/>
    <w:rsid w:val="00D27C5F"/>
    <w:rsid w:val="00D57047"/>
    <w:rsid w:val="00DB0F24"/>
    <w:rsid w:val="00DC25FF"/>
    <w:rsid w:val="00E531D2"/>
    <w:rsid w:val="00E617A7"/>
    <w:rsid w:val="00E74BA4"/>
    <w:rsid w:val="00EC5B3F"/>
    <w:rsid w:val="00EF2B7D"/>
    <w:rsid w:val="00F512BC"/>
    <w:rsid w:val="00FA4F1C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FE69"/>
  <w15:docId w15:val="{92052009-AD17-4681-B157-2DD5469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DB0F2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B0F24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Hipervnculo">
    <w:name w:val="Hyperlink"/>
    <w:rsid w:val="00DB0F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B0F24"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DB0F24"/>
    <w:rPr>
      <w:rFonts w:ascii="Arial" w:eastAsia="Times New Roman" w:hAnsi="Arial" w:cs="Arial"/>
      <w:b/>
      <w:bCs/>
      <w:sz w:val="36"/>
      <w:szCs w:val="24"/>
      <w:shd w:val="clear" w:color="auto" w:fill="E6E6E6"/>
      <w:lang w:val="en-US"/>
    </w:rPr>
  </w:style>
  <w:style w:type="paragraph" w:customStyle="1" w:styleId="Default">
    <w:name w:val="Default"/>
    <w:rsid w:val="00460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ichalak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bb.com" TargetMode="External"/><Relationship Id="rId12" Type="http://schemas.openxmlformats.org/officeDocument/2006/relationships/hyperlink" Target="mailto:info@ifb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quarters@ifbb.com" TargetMode="External"/><Relationship Id="rId11" Type="http://schemas.openxmlformats.org/officeDocument/2006/relationships/hyperlink" Target="mailto:mac.cabezas@hotmail.com" TargetMode="External"/><Relationship Id="rId5" Type="http://schemas.openxmlformats.org/officeDocument/2006/relationships/hyperlink" Target="http://www.ifbb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mff2001@hotmail.com" TargetMode="External"/><Relationship Id="rId4" Type="http://schemas.openxmlformats.org/officeDocument/2006/relationships/hyperlink" Target="mailto:headquarters@ifbb.com" TargetMode="External"/><Relationship Id="rId9" Type="http://schemas.openxmlformats.org/officeDocument/2006/relationships/hyperlink" Target="http://www.ifbb.com/competition-registr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RevolucionUnattended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</dc:creator>
  <cp:lastModifiedBy>Ifbb</cp:lastModifiedBy>
  <cp:revision>2</cp:revision>
  <cp:lastPrinted>2018-08-13T14:46:00Z</cp:lastPrinted>
  <dcterms:created xsi:type="dcterms:W3CDTF">2019-10-16T08:27:00Z</dcterms:created>
  <dcterms:modified xsi:type="dcterms:W3CDTF">2019-10-16T08:27:00Z</dcterms:modified>
</cp:coreProperties>
</file>